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C" w:rsidRDefault="00C31283" w:rsidP="00F775DC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Cs w:val="40"/>
          <w:rtl/>
        </w:rPr>
      </w:pPr>
      <w:r>
        <w:rPr>
          <w:rFonts w:hint="cs"/>
          <w:b/>
          <w:bCs/>
          <w:noProof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135056</wp:posOffset>
            </wp:positionH>
            <wp:positionV relativeFrom="paragraph">
              <wp:posOffset>-359287</wp:posOffset>
            </wp:positionV>
            <wp:extent cx="944861" cy="887105"/>
            <wp:effectExtent l="19050" t="0" r="7639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61" cy="88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3B6">
        <w:rPr>
          <w:rFonts w:hint="cs"/>
          <w:b/>
          <w:bCs/>
          <w:szCs w:val="40"/>
          <w:rtl/>
        </w:rPr>
        <w:t xml:space="preserve"> </w:t>
      </w:r>
      <w:r w:rsidR="00E33B18" w:rsidRPr="00B467D3">
        <w:rPr>
          <w:rFonts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763"/>
        <w:bidiVisual/>
        <w:tblW w:w="0" w:type="auto"/>
        <w:tblInd w:w="-1309" w:type="dxa"/>
        <w:tblLook w:val="04A0"/>
      </w:tblPr>
      <w:tblGrid>
        <w:gridCol w:w="1559"/>
        <w:gridCol w:w="2410"/>
        <w:gridCol w:w="2410"/>
        <w:gridCol w:w="2693"/>
        <w:gridCol w:w="2977"/>
        <w:gridCol w:w="2971"/>
        <w:gridCol w:w="6"/>
      </w:tblGrid>
      <w:tr w:rsidR="00B72CFD" w:rsidRPr="00E51E74" w:rsidTr="00D3722B">
        <w:trPr>
          <w:gridAfter w:val="1"/>
          <w:wAfter w:w="6" w:type="dxa"/>
          <w:trHeight w:val="702"/>
        </w:trPr>
        <w:tc>
          <w:tcPr>
            <w:tcW w:w="1559" w:type="dxa"/>
          </w:tcPr>
          <w:p w:rsidR="00B72CFD" w:rsidRDefault="00B72CFD" w:rsidP="00E51E74">
            <w:pPr>
              <w:jc w:val="center"/>
              <w:rPr>
                <w:sz w:val="28"/>
                <w:rtl/>
              </w:rPr>
            </w:pPr>
          </w:p>
          <w:p w:rsidR="00B72CFD" w:rsidRPr="00E51E74" w:rsidRDefault="00B72CFD" w:rsidP="002349D2">
            <w:pPr>
              <w:jc w:val="center"/>
              <w:rPr>
                <w:sz w:val="28"/>
                <w:rtl/>
              </w:rPr>
            </w:pPr>
          </w:p>
        </w:tc>
        <w:tc>
          <w:tcPr>
            <w:tcW w:w="2410" w:type="dxa"/>
          </w:tcPr>
          <w:p w:rsidR="00B72CFD" w:rsidRPr="00B72CFD" w:rsidRDefault="00B72CFD" w:rsidP="00A127F8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B72CFD">
              <w:rPr>
                <w:rFonts w:asciiTheme="minorBidi" w:hAnsiTheme="minorBidi" w:cstheme="minorBidi"/>
                <w:szCs w:val="24"/>
                <w:rtl/>
              </w:rPr>
              <w:t>יום א</w:t>
            </w:r>
            <w:r w:rsidRPr="00B72CFD">
              <w:rPr>
                <w:rFonts w:asciiTheme="minorBidi" w:hAnsiTheme="minorBidi" w:cstheme="minorBidi" w:hint="cs"/>
                <w:szCs w:val="24"/>
                <w:rtl/>
              </w:rPr>
              <w:t>' 26.4 ז' אייר</w:t>
            </w:r>
          </w:p>
          <w:p w:rsidR="00B72CFD" w:rsidRDefault="00B72CFD" w:rsidP="00385F0A">
            <w:pPr>
              <w:jc w:val="center"/>
              <w:rPr>
                <w:rFonts w:asciiTheme="minorBidi" w:hAnsiTheme="minorBidi" w:cs="Arial"/>
                <w:b w:val="0"/>
                <w:bCs/>
                <w:sz w:val="20"/>
                <w:szCs w:val="20"/>
                <w:rtl/>
              </w:rPr>
            </w:pPr>
          </w:p>
          <w:p w:rsidR="00B72CFD" w:rsidRPr="00385F0A" w:rsidRDefault="00B72CFD" w:rsidP="00385F0A">
            <w:pPr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  <w:r w:rsidRPr="003E030C">
              <w:rPr>
                <w:rFonts w:asciiTheme="minorBidi" w:hAnsiTheme="minorBidi" w:cs="Arial"/>
                <w:b w:val="0"/>
                <w:bCs/>
                <w:sz w:val="18"/>
                <w:szCs w:val="18"/>
                <w:rtl/>
              </w:rPr>
              <w:t>היום הבינלאומי לקניין רוחני</w:t>
            </w:r>
          </w:p>
        </w:tc>
        <w:tc>
          <w:tcPr>
            <w:tcW w:w="2410" w:type="dxa"/>
          </w:tcPr>
          <w:p w:rsidR="00B72CFD" w:rsidRPr="00B72CFD" w:rsidRDefault="00B72CFD" w:rsidP="00A127F8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B72CFD">
              <w:rPr>
                <w:rFonts w:asciiTheme="minorBidi" w:hAnsiTheme="minorBidi" w:cstheme="minorBidi"/>
                <w:szCs w:val="24"/>
                <w:rtl/>
              </w:rPr>
              <w:t>יום ב'</w:t>
            </w:r>
            <w:r w:rsidRPr="00B72CFD">
              <w:rPr>
                <w:rFonts w:asciiTheme="minorBidi" w:hAnsiTheme="minorBidi" w:cstheme="minorBidi" w:hint="cs"/>
                <w:szCs w:val="24"/>
                <w:rtl/>
              </w:rPr>
              <w:t xml:space="preserve"> 27.4 ח' אייר</w:t>
            </w:r>
          </w:p>
          <w:p w:rsidR="00B72CFD" w:rsidRDefault="00B72CFD" w:rsidP="00385F0A">
            <w:pPr>
              <w:jc w:val="center"/>
              <w:rPr>
                <w:rFonts w:asciiTheme="minorBidi" w:hAnsiTheme="minorBidi" w:cs="Arial"/>
                <w:b w:val="0"/>
                <w:bCs/>
                <w:sz w:val="20"/>
                <w:szCs w:val="20"/>
                <w:rtl/>
              </w:rPr>
            </w:pPr>
          </w:p>
          <w:p w:rsidR="00B72CFD" w:rsidRPr="00385F0A" w:rsidRDefault="00B72CFD" w:rsidP="00385F0A">
            <w:pPr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  <w:r w:rsidRPr="003E030C">
              <w:rPr>
                <w:rFonts w:asciiTheme="minorBidi" w:hAnsiTheme="minorBidi" w:cs="Arial"/>
                <w:b w:val="0"/>
                <w:bCs/>
                <w:sz w:val="18"/>
                <w:szCs w:val="18"/>
                <w:rtl/>
              </w:rPr>
              <w:t>האולימפיאדה הרביעית נפתחת בלונדון</w:t>
            </w:r>
            <w:r w:rsidRPr="003E030C">
              <w:rPr>
                <w:rFonts w:asciiTheme="minorBidi" w:hAnsiTheme="minorBidi" w:cs="Arial" w:hint="cs"/>
                <w:b w:val="0"/>
                <w:bCs/>
                <w:sz w:val="18"/>
                <w:szCs w:val="18"/>
                <w:rtl/>
              </w:rPr>
              <w:t xml:space="preserve"> (1908)</w:t>
            </w:r>
          </w:p>
        </w:tc>
        <w:tc>
          <w:tcPr>
            <w:tcW w:w="2693" w:type="dxa"/>
          </w:tcPr>
          <w:p w:rsidR="00B72CFD" w:rsidRPr="00B72CFD" w:rsidRDefault="00B72CFD" w:rsidP="00A127F8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B72CFD">
              <w:rPr>
                <w:rFonts w:asciiTheme="minorBidi" w:hAnsiTheme="minorBidi" w:cstheme="minorBidi"/>
                <w:szCs w:val="24"/>
                <w:rtl/>
              </w:rPr>
              <w:t>יום ג'</w:t>
            </w:r>
            <w:r w:rsidRPr="00B72CFD">
              <w:rPr>
                <w:rFonts w:asciiTheme="minorBidi" w:hAnsiTheme="minorBidi" w:cstheme="minorBidi" w:hint="cs"/>
                <w:szCs w:val="24"/>
                <w:rtl/>
              </w:rPr>
              <w:t xml:space="preserve"> 28.4 ט' אייר</w:t>
            </w:r>
          </w:p>
          <w:p w:rsidR="00B72CFD" w:rsidRDefault="00B72CFD" w:rsidP="00F827F7">
            <w:pPr>
              <w:jc w:val="center"/>
              <w:rPr>
                <w:rFonts w:asciiTheme="minorBidi" w:hAnsiTheme="minorBidi" w:cs="Arial"/>
                <w:b w:val="0"/>
                <w:bCs/>
                <w:sz w:val="20"/>
                <w:szCs w:val="20"/>
                <w:rtl/>
              </w:rPr>
            </w:pPr>
          </w:p>
          <w:p w:rsidR="00B72CFD" w:rsidRPr="00385F0A" w:rsidRDefault="003E030C" w:rsidP="003E030C">
            <w:pPr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  <w:r w:rsidRPr="003E030C">
              <w:rPr>
                <w:rFonts w:asciiTheme="minorBidi" w:hAnsiTheme="minorBidi" w:cstheme="minorBidi"/>
                <w:b w:val="0"/>
                <w:bCs/>
                <w:color w:val="auto"/>
                <w:sz w:val="14"/>
                <w:szCs w:val="20"/>
                <w:rtl/>
              </w:rPr>
              <w:t>מסתיים שלטון הכיבוש ה</w:t>
            </w:r>
            <w:hyperlink r:id="rId8" w:tooltip="ארצות הברית" w:history="1">
              <w:r w:rsidRPr="003E030C">
                <w:rPr>
                  <w:rStyle w:val="Hyperlink"/>
                  <w:rFonts w:asciiTheme="minorBidi" w:hAnsiTheme="minorBidi" w:cstheme="minorBidi"/>
                  <w:b w:val="0"/>
                  <w:bCs/>
                  <w:color w:val="auto"/>
                  <w:sz w:val="14"/>
                  <w:szCs w:val="20"/>
                  <w:u w:val="none"/>
                  <w:rtl/>
                </w:rPr>
                <w:t>אמריקני</w:t>
              </w:r>
            </w:hyperlink>
            <w:r w:rsidRPr="003E030C">
              <w:rPr>
                <w:rFonts w:asciiTheme="minorBidi" w:hAnsiTheme="minorBidi" w:cstheme="minorBidi"/>
                <w:b w:val="0"/>
                <w:bCs/>
                <w:color w:val="auto"/>
                <w:sz w:val="14"/>
                <w:szCs w:val="20"/>
              </w:rPr>
              <w:t> </w:t>
            </w:r>
            <w:r w:rsidRPr="003E030C">
              <w:rPr>
                <w:rFonts w:asciiTheme="minorBidi" w:hAnsiTheme="minorBidi" w:cstheme="minorBidi"/>
                <w:b w:val="0"/>
                <w:bCs/>
                <w:color w:val="auto"/>
                <w:sz w:val="14"/>
                <w:szCs w:val="20"/>
                <w:rtl/>
              </w:rPr>
              <w:t>ב</w:t>
            </w:r>
            <w:hyperlink r:id="rId9" w:tooltip="יפן" w:history="1">
              <w:r w:rsidRPr="003E030C">
                <w:rPr>
                  <w:rStyle w:val="Hyperlink"/>
                  <w:rFonts w:asciiTheme="minorBidi" w:hAnsiTheme="minorBidi" w:cstheme="minorBidi"/>
                  <w:b w:val="0"/>
                  <w:bCs/>
                  <w:color w:val="auto"/>
                  <w:sz w:val="14"/>
                  <w:szCs w:val="20"/>
                  <w:u w:val="none"/>
                  <w:rtl/>
                </w:rPr>
                <w:t>יפן</w:t>
              </w:r>
            </w:hyperlink>
            <w:r>
              <w:rPr>
                <w:rFonts w:asciiTheme="minorBidi" w:hAnsiTheme="minorBidi" w:cs="Arial" w:hint="cs"/>
                <w:b w:val="0"/>
                <w:bCs/>
                <w:sz w:val="16"/>
                <w:szCs w:val="16"/>
                <w:rtl/>
              </w:rPr>
              <w:t xml:space="preserve"> (1952)</w:t>
            </w:r>
          </w:p>
        </w:tc>
        <w:tc>
          <w:tcPr>
            <w:tcW w:w="2977" w:type="dxa"/>
          </w:tcPr>
          <w:p w:rsidR="00B72CFD" w:rsidRPr="00B72CFD" w:rsidRDefault="00B72CFD" w:rsidP="00A127F8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B72CFD">
              <w:rPr>
                <w:rFonts w:asciiTheme="minorBidi" w:hAnsiTheme="minorBidi" w:cstheme="minorBidi"/>
                <w:szCs w:val="24"/>
                <w:rtl/>
              </w:rPr>
              <w:t>יום ד'</w:t>
            </w:r>
            <w:r w:rsidRPr="00B72CFD">
              <w:rPr>
                <w:rFonts w:asciiTheme="minorBidi" w:hAnsiTheme="minorBidi" w:cstheme="minorBidi" w:hint="cs"/>
                <w:szCs w:val="24"/>
                <w:rtl/>
              </w:rPr>
              <w:t xml:space="preserve"> 29.4 י' אייר</w:t>
            </w:r>
          </w:p>
          <w:p w:rsidR="00B72CFD" w:rsidRDefault="00B72CFD" w:rsidP="008C65F7">
            <w:pPr>
              <w:jc w:val="center"/>
              <w:rPr>
                <w:rFonts w:asciiTheme="minorBidi" w:hAnsiTheme="minorBidi" w:cs="Arial"/>
                <w:b w:val="0"/>
                <w:bCs/>
                <w:sz w:val="20"/>
                <w:szCs w:val="20"/>
                <w:rtl/>
              </w:rPr>
            </w:pPr>
          </w:p>
          <w:p w:rsidR="00B72CFD" w:rsidRPr="00385F0A" w:rsidRDefault="00B72CFD" w:rsidP="008C65F7">
            <w:pPr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  <w:r w:rsidRPr="003E030C">
              <w:rPr>
                <w:rFonts w:asciiTheme="minorBidi" w:hAnsiTheme="minorBidi" w:cs="Arial"/>
                <w:b w:val="0"/>
                <w:bCs/>
                <w:sz w:val="18"/>
                <w:szCs w:val="18"/>
                <w:rtl/>
              </w:rPr>
              <w:t>צבא ארצות הברית משחררת את מחנה הריכוז דכאו</w:t>
            </w:r>
            <w:r w:rsidRPr="003E030C">
              <w:rPr>
                <w:rFonts w:asciiTheme="minorBidi" w:hAnsiTheme="minorBidi" w:cs="Arial" w:hint="cs"/>
                <w:b w:val="0"/>
                <w:bCs/>
                <w:sz w:val="18"/>
                <w:szCs w:val="18"/>
                <w:rtl/>
              </w:rPr>
              <w:t xml:space="preserve"> (1945)</w:t>
            </w:r>
          </w:p>
        </w:tc>
        <w:tc>
          <w:tcPr>
            <w:tcW w:w="2971" w:type="dxa"/>
          </w:tcPr>
          <w:p w:rsidR="00B72CFD" w:rsidRPr="00B72CFD" w:rsidRDefault="00B72CFD" w:rsidP="00A127F8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B72CFD">
              <w:rPr>
                <w:rFonts w:asciiTheme="minorBidi" w:hAnsiTheme="minorBidi" w:cstheme="minorBidi"/>
                <w:szCs w:val="24"/>
                <w:rtl/>
              </w:rPr>
              <w:t>יום ה'</w:t>
            </w:r>
            <w:r w:rsidRPr="00B72CFD">
              <w:rPr>
                <w:rFonts w:asciiTheme="minorBidi" w:hAnsiTheme="minorBidi" w:cstheme="minorBidi" w:hint="cs"/>
                <w:szCs w:val="24"/>
                <w:rtl/>
              </w:rPr>
              <w:t xml:space="preserve"> 30.4 י"א אייר</w:t>
            </w:r>
          </w:p>
          <w:p w:rsidR="00B72CFD" w:rsidRDefault="00B72CFD" w:rsidP="00F827F7">
            <w:pPr>
              <w:jc w:val="center"/>
              <w:rPr>
                <w:rFonts w:asciiTheme="minorBidi" w:hAnsiTheme="minorBidi" w:cs="Arial"/>
                <w:b w:val="0"/>
                <w:bCs/>
                <w:sz w:val="20"/>
                <w:szCs w:val="20"/>
                <w:rtl/>
              </w:rPr>
            </w:pPr>
          </w:p>
          <w:p w:rsidR="00B72CFD" w:rsidRPr="00B72CFD" w:rsidRDefault="00B72CFD" w:rsidP="00F827F7">
            <w:pPr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  <w:r w:rsidRPr="003E030C">
              <w:rPr>
                <w:rFonts w:asciiTheme="minorBidi" w:hAnsiTheme="minorBidi" w:cs="Arial"/>
                <w:b w:val="0"/>
                <w:bCs/>
                <w:sz w:val="18"/>
                <w:szCs w:val="18"/>
                <w:rtl/>
              </w:rPr>
              <w:t>אדולף היטלר ואשתו אווה בראון מתאבדים בבונקר בברלין</w:t>
            </w:r>
            <w:r w:rsidRPr="003E030C">
              <w:rPr>
                <w:rFonts w:asciiTheme="minorBidi" w:hAnsiTheme="minorBidi" w:cs="Arial" w:hint="cs"/>
                <w:b w:val="0"/>
                <w:bCs/>
                <w:sz w:val="18"/>
                <w:szCs w:val="18"/>
                <w:rtl/>
              </w:rPr>
              <w:t xml:space="preserve"> (1945)</w:t>
            </w:r>
          </w:p>
        </w:tc>
      </w:tr>
      <w:tr w:rsidR="00B72CFD" w:rsidRPr="00E51E74" w:rsidTr="00D3722B">
        <w:trPr>
          <w:gridAfter w:val="1"/>
          <w:wAfter w:w="6" w:type="dxa"/>
          <w:trHeight w:val="293"/>
        </w:trPr>
        <w:tc>
          <w:tcPr>
            <w:tcW w:w="1559" w:type="dxa"/>
          </w:tcPr>
          <w:p w:rsidR="00B72CFD" w:rsidRPr="00B54DDF" w:rsidRDefault="00B72CFD" w:rsidP="008F6704">
            <w:pPr>
              <w:jc w:val="center"/>
              <w:rPr>
                <w:rFonts w:asciiTheme="minorBidi" w:hAnsiTheme="minorBidi"/>
                <w:rtl/>
              </w:rPr>
            </w:pPr>
            <w:r w:rsidRPr="00B54DDF">
              <w:rPr>
                <w:rFonts w:asciiTheme="minorBidi" w:hAnsiTheme="minorBidi" w:cstheme="minorBidi"/>
                <w:szCs w:val="22"/>
                <w:rtl/>
              </w:rPr>
              <w:t>מנחה תורן</w:t>
            </w:r>
          </w:p>
        </w:tc>
        <w:tc>
          <w:tcPr>
            <w:tcW w:w="2410" w:type="dxa"/>
          </w:tcPr>
          <w:p w:rsidR="00B72CFD" w:rsidRPr="00FC01C3" w:rsidRDefault="006114E4" w:rsidP="008F670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יונתן</w:t>
            </w:r>
          </w:p>
        </w:tc>
        <w:tc>
          <w:tcPr>
            <w:tcW w:w="2410" w:type="dxa"/>
          </w:tcPr>
          <w:p w:rsidR="00B72CFD" w:rsidRPr="00FC01C3" w:rsidRDefault="006114E4" w:rsidP="008F670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יעל</w:t>
            </w:r>
          </w:p>
        </w:tc>
        <w:tc>
          <w:tcPr>
            <w:tcW w:w="2693" w:type="dxa"/>
          </w:tcPr>
          <w:p w:rsidR="00B72CFD" w:rsidRPr="00FC01C3" w:rsidRDefault="006114E4" w:rsidP="008F670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מיכל</w:t>
            </w:r>
          </w:p>
        </w:tc>
        <w:tc>
          <w:tcPr>
            <w:tcW w:w="2977" w:type="dxa"/>
          </w:tcPr>
          <w:p w:rsidR="00B72CFD" w:rsidRPr="00FC01C3" w:rsidRDefault="006114E4" w:rsidP="008F670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שי</w:t>
            </w:r>
          </w:p>
        </w:tc>
        <w:tc>
          <w:tcPr>
            <w:tcW w:w="2971" w:type="dxa"/>
          </w:tcPr>
          <w:p w:rsidR="00B72CFD" w:rsidRPr="00FC01C3" w:rsidRDefault="002349D2" w:rsidP="008F670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יעל</w:t>
            </w:r>
          </w:p>
        </w:tc>
      </w:tr>
      <w:tr w:rsidR="00B72CFD" w:rsidRPr="00E51E74" w:rsidTr="00D3722B">
        <w:trPr>
          <w:gridAfter w:val="1"/>
          <w:wAfter w:w="6" w:type="dxa"/>
          <w:trHeight w:val="255"/>
        </w:trPr>
        <w:tc>
          <w:tcPr>
            <w:tcW w:w="1559" w:type="dxa"/>
          </w:tcPr>
          <w:p w:rsidR="00B72CFD" w:rsidRPr="00B54DDF" w:rsidRDefault="00B72CFD" w:rsidP="008F6704">
            <w:pPr>
              <w:jc w:val="center"/>
              <w:rPr>
                <w:rFonts w:asciiTheme="minorBidi" w:hAnsiTheme="minorBidi"/>
                <w:rtl/>
              </w:rPr>
            </w:pPr>
            <w:r w:rsidRPr="00B54DDF">
              <w:rPr>
                <w:rFonts w:asciiTheme="minorBidi" w:hAnsiTheme="minorBidi" w:cstheme="minorBidi"/>
                <w:szCs w:val="22"/>
                <w:rtl/>
              </w:rPr>
              <w:t>מובילי יום</w:t>
            </w:r>
          </w:p>
        </w:tc>
        <w:tc>
          <w:tcPr>
            <w:tcW w:w="2410" w:type="dxa"/>
          </w:tcPr>
          <w:p w:rsidR="00B72CFD" w:rsidRPr="003A4E21" w:rsidRDefault="003A4E21" w:rsidP="003A4E2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3A4E21">
              <w:rPr>
                <w:rFonts w:asciiTheme="minorBidi" w:hAnsiTheme="minorBidi" w:cstheme="minorBidi"/>
                <w:color w:val="222222"/>
                <w:szCs w:val="22"/>
                <w:shd w:val="clear" w:color="auto" w:fill="FFFFFF"/>
                <w:rtl/>
              </w:rPr>
              <w:t>נועם</w:t>
            </w:r>
          </w:p>
        </w:tc>
        <w:tc>
          <w:tcPr>
            <w:tcW w:w="2410" w:type="dxa"/>
          </w:tcPr>
          <w:p w:rsidR="00B72CFD" w:rsidRPr="003A4E21" w:rsidRDefault="003A4E21" w:rsidP="008F670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3A4E21">
              <w:rPr>
                <w:rFonts w:asciiTheme="minorBidi" w:hAnsiTheme="minorBidi" w:cstheme="minorBidi"/>
                <w:color w:val="222222"/>
                <w:szCs w:val="22"/>
                <w:shd w:val="clear" w:color="auto" w:fill="FFFFFF"/>
                <w:rtl/>
              </w:rPr>
              <w:t>תמיר ועדי</w:t>
            </w:r>
          </w:p>
        </w:tc>
        <w:tc>
          <w:tcPr>
            <w:tcW w:w="2693" w:type="dxa"/>
          </w:tcPr>
          <w:p w:rsidR="00B72CFD" w:rsidRPr="003A4E21" w:rsidRDefault="003A4E21" w:rsidP="008F670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3A4E21">
              <w:rPr>
                <w:rFonts w:asciiTheme="minorBidi" w:hAnsiTheme="minorBidi" w:cstheme="minorBidi"/>
                <w:color w:val="222222"/>
                <w:szCs w:val="22"/>
                <w:shd w:val="clear" w:color="auto" w:fill="FFFFFF"/>
                <w:rtl/>
              </w:rPr>
              <w:t>ירדן כץ ויובל דמבה</w:t>
            </w:r>
          </w:p>
        </w:tc>
        <w:tc>
          <w:tcPr>
            <w:tcW w:w="2977" w:type="dxa"/>
          </w:tcPr>
          <w:p w:rsidR="00B72CFD" w:rsidRPr="003A4E21" w:rsidRDefault="003A4E21" w:rsidP="008F670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3A4E21">
              <w:rPr>
                <w:rFonts w:asciiTheme="minorBidi" w:hAnsiTheme="minorBidi" w:cstheme="minorBidi"/>
                <w:color w:val="222222"/>
                <w:szCs w:val="22"/>
                <w:shd w:val="clear" w:color="auto" w:fill="FFFFFF"/>
                <w:rtl/>
              </w:rPr>
              <w:t>דניאל הראל ומור לזר</w:t>
            </w:r>
          </w:p>
        </w:tc>
        <w:tc>
          <w:tcPr>
            <w:tcW w:w="2971" w:type="dxa"/>
          </w:tcPr>
          <w:p w:rsidR="00B72CFD" w:rsidRPr="003A4E21" w:rsidRDefault="003A4E21" w:rsidP="008F670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3A4E21">
              <w:rPr>
                <w:rFonts w:asciiTheme="minorBidi" w:hAnsiTheme="minorBidi" w:cstheme="minorBidi"/>
                <w:color w:val="222222"/>
                <w:szCs w:val="22"/>
                <w:shd w:val="clear" w:color="auto" w:fill="FFFFFF"/>
                <w:rtl/>
              </w:rPr>
              <w:t>אבירם ושירה</w:t>
            </w:r>
          </w:p>
        </w:tc>
      </w:tr>
      <w:tr w:rsidR="00B72CFD" w:rsidRPr="00E51E74" w:rsidTr="00D3722B">
        <w:trPr>
          <w:gridAfter w:val="1"/>
          <w:wAfter w:w="6" w:type="dxa"/>
          <w:trHeight w:val="289"/>
        </w:trPr>
        <w:tc>
          <w:tcPr>
            <w:tcW w:w="1559" w:type="dxa"/>
          </w:tcPr>
          <w:p w:rsidR="00B72CFD" w:rsidRDefault="00B72CFD" w:rsidP="008F6704">
            <w:pPr>
              <w:jc w:val="center"/>
            </w:pPr>
            <w:r w:rsidRPr="00B54DDF">
              <w:rPr>
                <w:rFonts w:asciiTheme="minorBidi" w:hAnsiTheme="minorBidi" w:cstheme="minorBidi"/>
                <w:szCs w:val="22"/>
                <w:rtl/>
              </w:rPr>
              <w:t>תורנים</w:t>
            </w:r>
          </w:p>
        </w:tc>
        <w:tc>
          <w:tcPr>
            <w:tcW w:w="2410" w:type="dxa"/>
          </w:tcPr>
          <w:p w:rsidR="00B72CFD" w:rsidRPr="00FC01C3" w:rsidRDefault="00B72CFD" w:rsidP="008F670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10" w:type="dxa"/>
          </w:tcPr>
          <w:p w:rsidR="00B72CFD" w:rsidRPr="00FC01C3" w:rsidRDefault="00B72CFD" w:rsidP="008F670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693" w:type="dxa"/>
          </w:tcPr>
          <w:p w:rsidR="00B72CFD" w:rsidRPr="00FC01C3" w:rsidRDefault="00B72CFD" w:rsidP="008F670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977" w:type="dxa"/>
          </w:tcPr>
          <w:p w:rsidR="00B72CFD" w:rsidRPr="00FC01C3" w:rsidRDefault="00B72CFD" w:rsidP="008F670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971" w:type="dxa"/>
          </w:tcPr>
          <w:p w:rsidR="00B72CFD" w:rsidRPr="00FC01C3" w:rsidRDefault="00B72CFD" w:rsidP="008F670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</w:tr>
      <w:tr w:rsidR="00E51E74" w:rsidRPr="00E51E74" w:rsidTr="00B72CFD">
        <w:trPr>
          <w:trHeight w:val="243"/>
        </w:trPr>
        <w:tc>
          <w:tcPr>
            <w:tcW w:w="1559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7:15</w:t>
            </w:r>
          </w:p>
        </w:tc>
        <w:tc>
          <w:tcPr>
            <w:tcW w:w="13467" w:type="dxa"/>
            <w:gridSpan w:val="6"/>
            <w:shd w:val="clear" w:color="auto" w:fill="D9D9D9" w:themeFill="background1" w:themeFillShade="D9"/>
          </w:tcPr>
          <w:p w:rsidR="00E51E74" w:rsidRPr="00FC01C3" w:rsidRDefault="00E51E74" w:rsidP="00BE55BC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B72CFD" w:rsidRPr="00E51E74" w:rsidTr="00D3722B">
        <w:trPr>
          <w:gridAfter w:val="1"/>
          <w:wAfter w:w="6" w:type="dxa"/>
          <w:trHeight w:val="435"/>
        </w:trPr>
        <w:tc>
          <w:tcPr>
            <w:tcW w:w="1559" w:type="dxa"/>
          </w:tcPr>
          <w:p w:rsidR="00B72CFD" w:rsidRDefault="00B72CF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B72CFD" w:rsidRPr="00FC01C3" w:rsidRDefault="00B72CF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8:00</w:t>
            </w:r>
          </w:p>
        </w:tc>
        <w:tc>
          <w:tcPr>
            <w:tcW w:w="2410" w:type="dxa"/>
          </w:tcPr>
          <w:p w:rsidR="00B72CFD" w:rsidRPr="006B5C16" w:rsidRDefault="00B72CFD" w:rsidP="0048602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10" w:type="dxa"/>
          </w:tcPr>
          <w:p w:rsidR="00D3722B" w:rsidRDefault="00D3722B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B72CFD" w:rsidRDefault="0058496E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זאביק</w:t>
            </w:r>
          </w:p>
          <w:p w:rsidR="000F3F21" w:rsidRPr="006B5C16" w:rsidRDefault="000F3F21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ספיורו של גטו לודג'</w:t>
            </w:r>
          </w:p>
        </w:tc>
        <w:tc>
          <w:tcPr>
            <w:tcW w:w="2693" w:type="dxa"/>
          </w:tcPr>
          <w:p w:rsidR="00D3722B" w:rsidRDefault="00D3722B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8:00-9:30</w:t>
            </w:r>
          </w:p>
          <w:p w:rsidR="00B72CFD" w:rsidRDefault="00B72CFD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קשר יהודי</w:t>
            </w:r>
          </w:p>
          <w:p w:rsidR="00B72CFD" w:rsidRPr="008443ED" w:rsidRDefault="00D3722B" w:rsidP="00DD10A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נתן רוזן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גיוס בחורי ישיבות</w:t>
            </w:r>
          </w:p>
        </w:tc>
        <w:tc>
          <w:tcPr>
            <w:tcW w:w="2977" w:type="dxa"/>
          </w:tcPr>
          <w:p w:rsidR="003A4E21" w:rsidRDefault="00B72CFD" w:rsidP="003A4E2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לאה שקדיאל</w:t>
            </w:r>
            <w:r w:rsidR="00C24B9A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</w:p>
          <w:p w:rsidR="00B72CFD" w:rsidRPr="006B5C16" w:rsidRDefault="00C24B9A" w:rsidP="003A4E2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איסלם</w:t>
            </w:r>
            <w:bookmarkStart w:id="0" w:name="_GoBack"/>
            <w:bookmarkEnd w:id="0"/>
          </w:p>
        </w:tc>
        <w:tc>
          <w:tcPr>
            <w:tcW w:w="2971" w:type="dxa"/>
          </w:tcPr>
          <w:p w:rsidR="00F57497" w:rsidRDefault="00F57497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B72CFD" w:rsidRPr="006B5C16" w:rsidRDefault="00F57497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יציאה- 7:00</w:t>
            </w:r>
          </w:p>
        </w:tc>
      </w:tr>
      <w:tr w:rsidR="00E51E74" w:rsidRPr="00E51E74" w:rsidTr="00B72CFD">
        <w:trPr>
          <w:trHeight w:val="243"/>
        </w:trPr>
        <w:tc>
          <w:tcPr>
            <w:tcW w:w="1559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9:15</w:t>
            </w:r>
          </w:p>
        </w:tc>
        <w:tc>
          <w:tcPr>
            <w:tcW w:w="13467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B72CFD" w:rsidRPr="00E51E74" w:rsidTr="00D3722B">
        <w:trPr>
          <w:gridAfter w:val="1"/>
          <w:wAfter w:w="6" w:type="dxa"/>
          <w:trHeight w:val="730"/>
        </w:trPr>
        <w:tc>
          <w:tcPr>
            <w:tcW w:w="1559" w:type="dxa"/>
          </w:tcPr>
          <w:p w:rsidR="00B72CFD" w:rsidRDefault="00B72CF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B72CFD" w:rsidRPr="00FC01C3" w:rsidRDefault="00B72CF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9:30</w:t>
            </w:r>
          </w:p>
        </w:tc>
        <w:tc>
          <w:tcPr>
            <w:tcW w:w="2410" w:type="dxa"/>
          </w:tcPr>
          <w:p w:rsidR="00B72CFD" w:rsidRPr="006B5C16" w:rsidRDefault="00B72CFD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10" w:type="dxa"/>
          </w:tcPr>
          <w:p w:rsidR="00B72CFD" w:rsidRDefault="00B72CFD" w:rsidP="006B5C16">
            <w:pPr>
              <w:tabs>
                <w:tab w:val="left" w:pos="274"/>
                <w:tab w:val="center" w:pos="1007"/>
              </w:tabs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0F3F21" w:rsidRDefault="000F3F21" w:rsidP="006B5C16">
            <w:pPr>
              <w:tabs>
                <w:tab w:val="left" w:pos="274"/>
                <w:tab w:val="center" w:pos="1007"/>
              </w:tabs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עדי</w:t>
            </w:r>
          </w:p>
          <w:p w:rsidR="00B72CFD" w:rsidRPr="006B5C16" w:rsidRDefault="00B72CFD" w:rsidP="006B5C16">
            <w:pPr>
              <w:tabs>
                <w:tab w:val="left" w:pos="274"/>
                <w:tab w:val="center" w:pos="1007"/>
              </w:tabs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נטורי קרתא</w:t>
            </w:r>
          </w:p>
        </w:tc>
        <w:tc>
          <w:tcPr>
            <w:tcW w:w="2693" w:type="dxa"/>
          </w:tcPr>
          <w:p w:rsidR="00B72CFD" w:rsidRDefault="00D3722B" w:rsidP="002200E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9:45-10:30</w:t>
            </w:r>
          </w:p>
          <w:p w:rsidR="00D3722B" w:rsidRDefault="00B72CFD" w:rsidP="00D3722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קשר יהודי</w:t>
            </w:r>
            <w:r w:rsidR="00D3722B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</w:p>
          <w:p w:rsidR="00B72CFD" w:rsidRPr="006B5C16" w:rsidRDefault="00D3722B" w:rsidP="00D3722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נתן רוזן - שו"ת</w:t>
            </w:r>
          </w:p>
        </w:tc>
        <w:tc>
          <w:tcPr>
            <w:tcW w:w="2977" w:type="dxa"/>
          </w:tcPr>
          <w:p w:rsidR="00B72CFD" w:rsidRPr="00EA1F62" w:rsidRDefault="00B72CFD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B72CFD" w:rsidRPr="006B5C16" w:rsidRDefault="00B72CFD" w:rsidP="00F5749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EA1F62">
              <w:rPr>
                <w:rFonts w:asciiTheme="minorBidi" w:hAnsiTheme="minorBidi" w:cstheme="minorBidi" w:hint="cs"/>
                <w:szCs w:val="22"/>
                <w:rtl/>
              </w:rPr>
              <w:t>ש.ח. אושרי</w:t>
            </w:r>
            <w:r w:rsidR="00EA1F62" w:rsidRPr="00EA1F62">
              <w:rPr>
                <w:rFonts w:asciiTheme="minorBidi" w:hAnsiTheme="minorBidi" w:cstheme="minorBidi" w:hint="cs"/>
                <w:szCs w:val="22"/>
                <w:rtl/>
              </w:rPr>
              <w:t xml:space="preserve">- </w:t>
            </w:r>
            <w:r w:rsidR="00EA1F62" w:rsidRPr="00EA1F62">
              <w:rPr>
                <w:rFonts w:cs="Arial"/>
                <w:color w:val="222222"/>
                <w:szCs w:val="22"/>
                <w:shd w:val="clear" w:color="auto" w:fill="FFFFFF"/>
                <w:rtl/>
              </w:rPr>
              <w:t xml:space="preserve"> אמריקה 101</w:t>
            </w:r>
            <w:r w:rsidR="00EA1F62" w:rsidRPr="00EA1F62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Pr="00EA1F62">
              <w:rPr>
                <w:rFonts w:asciiTheme="minorBidi" w:hAnsiTheme="minorBidi" w:cstheme="minorBidi" w:hint="cs"/>
                <w:szCs w:val="22"/>
                <w:rtl/>
              </w:rPr>
              <w:t xml:space="preserve"> / </w:t>
            </w:r>
            <w:r w:rsidR="00F57497" w:rsidRPr="00EA1F62">
              <w:rPr>
                <w:rFonts w:asciiTheme="minorBidi" w:hAnsiTheme="minorBidi" w:cstheme="minorBidi" w:hint="cs"/>
                <w:szCs w:val="22"/>
                <w:rtl/>
              </w:rPr>
              <w:t xml:space="preserve">ש.מ. שי </w:t>
            </w:r>
            <w:r w:rsidR="00F57497" w:rsidRPr="00EA1F62">
              <w:rPr>
                <w:rFonts w:asciiTheme="minorBidi" w:hAnsiTheme="minorBidi" w:cstheme="minorBidi"/>
                <w:szCs w:val="22"/>
                <w:rtl/>
              </w:rPr>
              <w:t>–</w:t>
            </w:r>
            <w:r w:rsidR="00F57497" w:rsidRPr="00EA1F62">
              <w:rPr>
                <w:rFonts w:asciiTheme="minorBidi" w:hAnsiTheme="minorBidi" w:cstheme="minorBidi" w:hint="cs"/>
                <w:szCs w:val="22"/>
                <w:rtl/>
              </w:rPr>
              <w:t xml:space="preserve"> אחוות לוחמים</w:t>
            </w:r>
          </w:p>
        </w:tc>
        <w:tc>
          <w:tcPr>
            <w:tcW w:w="2971" w:type="dxa"/>
          </w:tcPr>
          <w:p w:rsidR="00F57497" w:rsidRDefault="00F57497" w:rsidP="00DD10A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B72CFD" w:rsidRPr="006B5C16" w:rsidRDefault="00D3722B" w:rsidP="00DD10A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סיור עוטף ירושלים</w:t>
            </w:r>
          </w:p>
        </w:tc>
      </w:tr>
      <w:tr w:rsidR="00E51E74" w:rsidRPr="00E51E74" w:rsidTr="00B72CFD">
        <w:trPr>
          <w:trHeight w:val="227"/>
        </w:trPr>
        <w:tc>
          <w:tcPr>
            <w:tcW w:w="1559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10:45</w:t>
            </w:r>
          </w:p>
        </w:tc>
        <w:tc>
          <w:tcPr>
            <w:tcW w:w="13467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אקטואליה</w:t>
            </w:r>
          </w:p>
        </w:tc>
      </w:tr>
      <w:tr w:rsidR="00E51E74" w:rsidRPr="00E51E74" w:rsidTr="00B72CFD">
        <w:trPr>
          <w:trHeight w:val="243"/>
        </w:trPr>
        <w:tc>
          <w:tcPr>
            <w:tcW w:w="1559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11:00</w:t>
            </w:r>
          </w:p>
        </w:tc>
        <w:tc>
          <w:tcPr>
            <w:tcW w:w="13467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B72CFD" w:rsidRPr="00E51E74" w:rsidTr="00D3722B">
        <w:trPr>
          <w:gridAfter w:val="1"/>
          <w:wAfter w:w="6" w:type="dxa"/>
          <w:trHeight w:val="616"/>
        </w:trPr>
        <w:tc>
          <w:tcPr>
            <w:tcW w:w="1559" w:type="dxa"/>
          </w:tcPr>
          <w:p w:rsidR="00B72CFD" w:rsidRDefault="00B72CF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B72CFD" w:rsidRPr="00FC01C3" w:rsidRDefault="00B72CF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11:30</w:t>
            </w:r>
          </w:p>
        </w:tc>
        <w:tc>
          <w:tcPr>
            <w:tcW w:w="2410" w:type="dxa"/>
          </w:tcPr>
          <w:p w:rsidR="00B72CFD" w:rsidRPr="006B5C16" w:rsidRDefault="00B72CFD" w:rsidP="002200E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10" w:type="dxa"/>
          </w:tcPr>
          <w:p w:rsidR="00D3722B" w:rsidRDefault="00D3722B" w:rsidP="00D3722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3A4E21" w:rsidRDefault="00D3722B" w:rsidP="00D3722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12:00-13:15 </w:t>
            </w:r>
          </w:p>
          <w:p w:rsidR="00B72CFD" w:rsidRPr="006B5C16" w:rsidRDefault="00B72CFD" w:rsidP="00D3722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גלעד</w:t>
            </w:r>
            <w:r w:rsidR="003A4E21">
              <w:rPr>
                <w:rFonts w:asciiTheme="minorBidi" w:hAnsiTheme="minorBidi" w:cstheme="minorBidi" w:hint="cs"/>
                <w:szCs w:val="22"/>
                <w:rtl/>
              </w:rPr>
              <w:t>- זהות יהודית</w:t>
            </w:r>
          </w:p>
        </w:tc>
        <w:tc>
          <w:tcPr>
            <w:tcW w:w="2693" w:type="dxa"/>
          </w:tcPr>
          <w:p w:rsidR="000F3F21" w:rsidRDefault="00D3722B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/>
                <w:szCs w:val="22"/>
                <w:rtl/>
              </w:rPr>
              <w:br/>
            </w:r>
            <w:r w:rsidR="00B72CFD">
              <w:rPr>
                <w:rFonts w:asciiTheme="minorBidi" w:hAnsiTheme="minorBidi" w:cstheme="minorBidi" w:hint="cs"/>
                <w:szCs w:val="22"/>
                <w:rtl/>
              </w:rPr>
              <w:t xml:space="preserve">ד"ר יניב </w:t>
            </w:r>
          </w:p>
          <w:p w:rsidR="00B72CFD" w:rsidRPr="006B5C16" w:rsidRDefault="00B72CFD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התרבות הסינית</w:t>
            </w:r>
          </w:p>
        </w:tc>
        <w:tc>
          <w:tcPr>
            <w:tcW w:w="2977" w:type="dxa"/>
          </w:tcPr>
          <w:p w:rsidR="00B72CFD" w:rsidRDefault="00B72CFD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שרגא </w:t>
            </w:r>
            <w:r w:rsidR="003A4E21"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תיאולוג</w:t>
            </w:r>
          </w:p>
          <w:p w:rsidR="003A4E21" w:rsidRPr="006B5C16" w:rsidRDefault="003A4E21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חדק הדתות</w:t>
            </w:r>
          </w:p>
        </w:tc>
        <w:tc>
          <w:tcPr>
            <w:tcW w:w="2971" w:type="dxa"/>
          </w:tcPr>
          <w:p w:rsidR="00B72CFD" w:rsidRDefault="00B72CFD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F57497" w:rsidRPr="006B5C16" w:rsidRDefault="006114E4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סיור עוטף ירושלים</w:t>
            </w:r>
          </w:p>
        </w:tc>
      </w:tr>
      <w:tr w:rsidR="00E51E74" w:rsidRPr="00E51E74" w:rsidTr="00B72CFD">
        <w:trPr>
          <w:trHeight w:val="243"/>
        </w:trPr>
        <w:tc>
          <w:tcPr>
            <w:tcW w:w="1559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12:45</w:t>
            </w:r>
          </w:p>
        </w:tc>
        <w:tc>
          <w:tcPr>
            <w:tcW w:w="13467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מובילי יום</w:t>
            </w:r>
          </w:p>
        </w:tc>
      </w:tr>
      <w:tr w:rsidR="00E51E74" w:rsidRPr="00E51E74" w:rsidTr="00B72CFD">
        <w:trPr>
          <w:trHeight w:val="243"/>
        </w:trPr>
        <w:tc>
          <w:tcPr>
            <w:tcW w:w="1559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13:00</w:t>
            </w:r>
          </w:p>
        </w:tc>
        <w:tc>
          <w:tcPr>
            <w:tcW w:w="13467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צהריים + הפסקה</w:t>
            </w:r>
          </w:p>
        </w:tc>
      </w:tr>
      <w:tr w:rsidR="00B72CFD" w:rsidRPr="00E51E74" w:rsidTr="00D3722B">
        <w:trPr>
          <w:gridAfter w:val="1"/>
          <w:wAfter w:w="6" w:type="dxa"/>
          <w:trHeight w:val="717"/>
        </w:trPr>
        <w:tc>
          <w:tcPr>
            <w:tcW w:w="1559" w:type="dxa"/>
          </w:tcPr>
          <w:p w:rsidR="00B72CFD" w:rsidRDefault="00B72CF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B72CFD" w:rsidRPr="00FC01C3" w:rsidRDefault="00B72CF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16:00</w:t>
            </w:r>
          </w:p>
        </w:tc>
        <w:tc>
          <w:tcPr>
            <w:tcW w:w="2410" w:type="dxa"/>
          </w:tcPr>
          <w:p w:rsidR="00B72CFD" w:rsidRDefault="00B72CFD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58496E" w:rsidRDefault="000F3F21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דניאל אראל</w:t>
            </w:r>
          </w:p>
          <w:p w:rsidR="000F3F21" w:rsidRPr="006B5C16" w:rsidRDefault="000F3F21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פילוסופיה</w:t>
            </w:r>
          </w:p>
        </w:tc>
        <w:tc>
          <w:tcPr>
            <w:tcW w:w="2410" w:type="dxa"/>
          </w:tcPr>
          <w:p w:rsidR="00B72CFD" w:rsidRDefault="00B72CFD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15:30-17:00</w:t>
            </w:r>
          </w:p>
          <w:p w:rsidR="00B72CFD" w:rsidRPr="006B5C16" w:rsidRDefault="00B72CFD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ד"ר אלון פרגמן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ספרות ערבית</w:t>
            </w:r>
          </w:p>
        </w:tc>
        <w:tc>
          <w:tcPr>
            <w:tcW w:w="2693" w:type="dxa"/>
          </w:tcPr>
          <w:p w:rsidR="00B72CFD" w:rsidRDefault="00B72CFD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B72CFD" w:rsidRPr="006B5C16" w:rsidRDefault="00B72CFD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פת"ל</w:t>
            </w:r>
          </w:p>
        </w:tc>
        <w:tc>
          <w:tcPr>
            <w:tcW w:w="2977" w:type="dxa"/>
          </w:tcPr>
          <w:p w:rsidR="00B72CFD" w:rsidRDefault="00B72CFD" w:rsidP="00DB665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15:30-16:45</w:t>
            </w:r>
          </w:p>
          <w:p w:rsidR="00B72CFD" w:rsidRPr="006B5C16" w:rsidRDefault="00B72CFD" w:rsidP="00DB665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ש.ח. </w:t>
            </w:r>
            <w:r w:rsidRPr="00EA1F62">
              <w:rPr>
                <w:rFonts w:asciiTheme="minorBidi" w:hAnsiTheme="minorBidi" w:cstheme="minorBidi" w:hint="cs"/>
                <w:sz w:val="20"/>
                <w:szCs w:val="20"/>
                <w:rtl/>
              </w:rPr>
              <w:t>גיל</w:t>
            </w:r>
            <w:r w:rsidR="00EA1F62" w:rsidRPr="00EA1F62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- </w:t>
            </w:r>
            <w:r w:rsidR="00EA1F62" w:rsidRPr="00EA1F6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what makes you tic</w:t>
            </w:r>
            <w:r w:rsidR="00EA1F62" w:rsidRPr="00EA1F62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Pr="00EA1F62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/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לקסי</w:t>
            </w:r>
            <w:r w:rsidR="00EA1F62">
              <w:rPr>
                <w:rFonts w:asciiTheme="minorBidi" w:hAnsiTheme="minorBidi" w:cstheme="minorBidi" w:hint="cs"/>
                <w:szCs w:val="22"/>
                <w:rtl/>
              </w:rPr>
              <w:t>- המסע עכשיו</w:t>
            </w:r>
          </w:p>
        </w:tc>
        <w:tc>
          <w:tcPr>
            <w:tcW w:w="2971" w:type="dxa"/>
          </w:tcPr>
          <w:p w:rsidR="003A4E21" w:rsidRDefault="003A4E21" w:rsidP="00DD10AB">
            <w:pPr>
              <w:rPr>
                <w:rFonts w:asciiTheme="minorBidi" w:hAnsiTheme="minorBidi" w:cstheme="minorBidi"/>
                <w:szCs w:val="22"/>
                <w:rtl/>
              </w:rPr>
            </w:pPr>
          </w:p>
          <w:p w:rsidR="00B72CFD" w:rsidRPr="006B5C16" w:rsidRDefault="006114E4" w:rsidP="003A4E2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יציאה הביתה ב 17:00</w:t>
            </w:r>
          </w:p>
        </w:tc>
      </w:tr>
      <w:tr w:rsidR="00E51E74" w:rsidRPr="00E51E74" w:rsidTr="00B72CFD">
        <w:trPr>
          <w:trHeight w:val="227"/>
        </w:trPr>
        <w:tc>
          <w:tcPr>
            <w:tcW w:w="1559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17:15</w:t>
            </w:r>
          </w:p>
        </w:tc>
        <w:tc>
          <w:tcPr>
            <w:tcW w:w="13467" w:type="dxa"/>
            <w:gridSpan w:val="6"/>
            <w:shd w:val="clear" w:color="auto" w:fill="D9D9D9" w:themeFill="background1" w:themeFillShade="D9"/>
          </w:tcPr>
          <w:p w:rsidR="00E51E74" w:rsidRPr="00FC01C3" w:rsidRDefault="00591B4F" w:rsidP="00591B4F">
            <w:pPr>
              <w:tabs>
                <w:tab w:val="left" w:pos="2074"/>
                <w:tab w:val="center" w:pos="6498"/>
              </w:tabs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ab/>
            </w:r>
            <w:r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ab/>
            </w:r>
            <w:r w:rsidR="00E51E74"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B72CFD" w:rsidRPr="00E51E74" w:rsidTr="00D3722B">
        <w:trPr>
          <w:gridAfter w:val="1"/>
          <w:wAfter w:w="6" w:type="dxa"/>
          <w:trHeight w:val="487"/>
        </w:trPr>
        <w:tc>
          <w:tcPr>
            <w:tcW w:w="1559" w:type="dxa"/>
          </w:tcPr>
          <w:p w:rsidR="00B72CFD" w:rsidRPr="00FC01C3" w:rsidRDefault="00B72CF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17:45</w:t>
            </w:r>
          </w:p>
        </w:tc>
        <w:tc>
          <w:tcPr>
            <w:tcW w:w="2410" w:type="dxa"/>
          </w:tcPr>
          <w:p w:rsidR="00B72CFD" w:rsidRPr="006B5C16" w:rsidRDefault="000F3F21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חברותות</w:t>
            </w:r>
          </w:p>
        </w:tc>
        <w:tc>
          <w:tcPr>
            <w:tcW w:w="2410" w:type="dxa"/>
          </w:tcPr>
          <w:p w:rsidR="00B72CFD" w:rsidRPr="006B5C16" w:rsidRDefault="0058496E" w:rsidP="0072738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מד"ס</w:t>
            </w:r>
          </w:p>
        </w:tc>
        <w:tc>
          <w:tcPr>
            <w:tcW w:w="2693" w:type="dxa"/>
          </w:tcPr>
          <w:p w:rsidR="00B72CFD" w:rsidRPr="006B5C16" w:rsidRDefault="00B72CF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פת"ל</w:t>
            </w:r>
          </w:p>
        </w:tc>
        <w:tc>
          <w:tcPr>
            <w:tcW w:w="2977" w:type="dxa"/>
          </w:tcPr>
          <w:p w:rsidR="00B72CFD" w:rsidRDefault="00B72CFD" w:rsidP="00591B4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16:45-18:00</w:t>
            </w:r>
          </w:p>
          <w:p w:rsidR="00B72CFD" w:rsidRPr="006B5C16" w:rsidRDefault="00B72CFD" w:rsidP="00591B4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רבקה נריה בן שחר - אמיש</w:t>
            </w:r>
          </w:p>
        </w:tc>
        <w:tc>
          <w:tcPr>
            <w:tcW w:w="2971" w:type="dxa"/>
          </w:tcPr>
          <w:p w:rsidR="00B72CFD" w:rsidRPr="006B5C16" w:rsidRDefault="00B72CF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</w:tr>
      <w:tr w:rsidR="00E51E74" w:rsidRPr="00E51E74" w:rsidTr="00B72CFD">
        <w:trPr>
          <w:trHeight w:val="243"/>
        </w:trPr>
        <w:tc>
          <w:tcPr>
            <w:tcW w:w="1559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19:00</w:t>
            </w:r>
          </w:p>
        </w:tc>
        <w:tc>
          <w:tcPr>
            <w:tcW w:w="13467" w:type="dxa"/>
            <w:gridSpan w:val="6"/>
            <w:shd w:val="clear" w:color="auto" w:fill="D9D9D9" w:themeFill="background1" w:themeFillShade="D9"/>
          </w:tcPr>
          <w:p w:rsidR="00E51E74" w:rsidRPr="00FC01C3" w:rsidRDefault="00E51E74" w:rsidP="008A343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ערב</w:t>
            </w:r>
            <w:r w:rsidR="005952FA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</w:t>
            </w:r>
          </w:p>
        </w:tc>
      </w:tr>
      <w:tr w:rsidR="00B72CFD" w:rsidRPr="00E51E74" w:rsidTr="00D3722B">
        <w:trPr>
          <w:gridAfter w:val="1"/>
          <w:wAfter w:w="6" w:type="dxa"/>
          <w:trHeight w:val="487"/>
        </w:trPr>
        <w:tc>
          <w:tcPr>
            <w:tcW w:w="1559" w:type="dxa"/>
          </w:tcPr>
          <w:p w:rsidR="00B72CFD" w:rsidRPr="00FC01C3" w:rsidRDefault="00B72CF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20:00</w:t>
            </w:r>
          </w:p>
        </w:tc>
        <w:tc>
          <w:tcPr>
            <w:tcW w:w="2410" w:type="dxa"/>
          </w:tcPr>
          <w:p w:rsidR="00B72CFD" w:rsidRDefault="00B72CFD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20:00-22:00</w:t>
            </w:r>
          </w:p>
          <w:p w:rsidR="00B72CFD" w:rsidRPr="00727380" w:rsidRDefault="00B72CFD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דני לימור - נצרות</w:t>
            </w:r>
          </w:p>
        </w:tc>
        <w:tc>
          <w:tcPr>
            <w:tcW w:w="2410" w:type="dxa"/>
          </w:tcPr>
          <w:p w:rsidR="00B72CFD" w:rsidRPr="00FC01C3" w:rsidRDefault="00B72CFD" w:rsidP="00DD10A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פנימה</w:t>
            </w:r>
          </w:p>
        </w:tc>
        <w:tc>
          <w:tcPr>
            <w:tcW w:w="2693" w:type="dxa"/>
          </w:tcPr>
          <w:p w:rsidR="00F57497" w:rsidRDefault="00F57497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B72CFD" w:rsidRPr="00FC01C3" w:rsidRDefault="00B72CF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ש.מ. שי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אחוות לוחמים</w:t>
            </w:r>
            <w:r w:rsidR="00F57497">
              <w:rPr>
                <w:rFonts w:asciiTheme="minorBidi" w:hAnsiTheme="minorBidi" w:cstheme="minorBidi" w:hint="cs"/>
                <w:szCs w:val="22"/>
                <w:rtl/>
              </w:rPr>
              <w:t xml:space="preserve"> / ש.ח. רוני י.</w:t>
            </w:r>
          </w:p>
        </w:tc>
        <w:tc>
          <w:tcPr>
            <w:tcW w:w="2977" w:type="dxa"/>
          </w:tcPr>
          <w:p w:rsidR="00B72CFD" w:rsidRDefault="00B72CFD" w:rsidP="00DD10A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18:30 מד"ס</w:t>
            </w:r>
          </w:p>
          <w:p w:rsidR="00B72CFD" w:rsidRDefault="00B72CFD" w:rsidP="00DD10A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19:45 ארוחת ערב</w:t>
            </w:r>
          </w:p>
          <w:p w:rsidR="0058496E" w:rsidRPr="00FC01C3" w:rsidRDefault="0058496E" w:rsidP="00DD10A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20:45 חוליות סוף</w:t>
            </w:r>
          </w:p>
        </w:tc>
        <w:tc>
          <w:tcPr>
            <w:tcW w:w="2971" w:type="dxa"/>
          </w:tcPr>
          <w:p w:rsidR="00B72CFD" w:rsidRPr="00FC01C3" w:rsidRDefault="00B72CF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</w:tr>
      <w:tr w:rsidR="00E51E74" w:rsidRPr="00E51E74" w:rsidTr="00B72CFD">
        <w:trPr>
          <w:trHeight w:val="227"/>
        </w:trPr>
        <w:tc>
          <w:tcPr>
            <w:tcW w:w="1559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21:30</w:t>
            </w:r>
          </w:p>
        </w:tc>
        <w:tc>
          <w:tcPr>
            <w:tcW w:w="13467" w:type="dxa"/>
            <w:gridSpan w:val="6"/>
            <w:shd w:val="clear" w:color="auto" w:fill="D9D9D9" w:themeFill="background1" w:themeFillShade="D9"/>
          </w:tcPr>
          <w:p w:rsidR="00E51E74" w:rsidRPr="00FC01C3" w:rsidRDefault="00E51E74" w:rsidP="00FC01C3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</w:tbl>
    <w:p w:rsidR="00A571C0" w:rsidRPr="00373276" w:rsidRDefault="00551507" w:rsidP="00DC3E34">
      <w:pPr>
        <w:jc w:val="center"/>
        <w:rPr>
          <w:rFonts w:ascii="Times New Roman" w:hAnsi="Times New Roman" w:cs="Times New Roman"/>
          <w:b w:val="0"/>
          <w:bCs/>
          <w:sz w:val="40"/>
          <w:szCs w:val="40"/>
        </w:rPr>
      </w:pPr>
      <w:r>
        <w:rPr>
          <w:rFonts w:ascii="Times New Roman" w:hAnsi="Times New Roman" w:cs="Times New Roman"/>
          <w:b w:val="0"/>
          <w:bCs/>
          <w:sz w:val="40"/>
          <w:szCs w:val="4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2.25pt;margin-top:460.05pt;width:834.1pt;height:55.5pt;z-index:25166131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3GzIgIAAB8EAAAOAAAAZHJzL2Uyb0RvYy54bWysU81u2zAMvg/YOwi6L3bcZEm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" stroked="f">
            <v:textbox style="mso-fit-shape-to-text:t">
              <w:txbxContent>
                <w:p w:rsidR="002349D2" w:rsidRPr="0058496E" w:rsidRDefault="002349D2" w:rsidP="0009085D">
                  <w:pPr>
                    <w:jc w:val="center"/>
                    <w:rPr>
                      <w:rFonts w:cs="Guttman Keren"/>
                      <w:sz w:val="34"/>
                      <w:szCs w:val="38"/>
                    </w:rPr>
                  </w:pPr>
                  <w:r w:rsidRPr="0058496E">
                    <w:rPr>
                      <w:rFonts w:cs="Guttman Keren" w:hint="cs"/>
                      <w:sz w:val="32"/>
                      <w:szCs w:val="36"/>
                      <w:rtl/>
                    </w:rPr>
                    <w:t>"</w:t>
                  </w:r>
                  <w:r w:rsidRPr="0058496E">
                    <w:rPr>
                      <w:rFonts w:cs="Guttman Keren"/>
                      <w:sz w:val="32"/>
                      <w:szCs w:val="36"/>
                      <w:rtl/>
                    </w:rPr>
                    <w:t>היכולת לחוש כי מאחורי כל דבר שאפשר לחוות נמצא משהו שמוחנו אינו מסוגל לתפוס. משהו שיופיו ושגיבותו מגיעים אלינו רק בעקיפין ובהשתקפויות רפות, זוהי דתיות, במובן הזה אני דתי.</w:t>
                  </w:r>
                  <w:r w:rsidRPr="0058496E">
                    <w:rPr>
                      <w:rFonts w:cs="Guttman Keren" w:hint="cs"/>
                      <w:sz w:val="32"/>
                      <w:szCs w:val="36"/>
                      <w:rtl/>
                    </w:rPr>
                    <w:t xml:space="preserve">" </w:t>
                  </w:r>
                  <w:r w:rsidRPr="0058496E">
                    <w:rPr>
                      <w:rFonts w:cs="Guttman Keren" w:hint="cs"/>
                      <w:rtl/>
                    </w:rPr>
                    <w:t>**</w:t>
                  </w:r>
                  <w:r w:rsidRPr="0058496E">
                    <w:rPr>
                      <w:rFonts w:cs="Guttman Keren"/>
                      <w:rtl/>
                    </w:rPr>
                    <w:t xml:space="preserve"> אלברט אינשטיין</w:t>
                  </w:r>
                </w:p>
              </w:txbxContent>
            </v:textbox>
          </v:shape>
        </w:pict>
      </w:r>
      <w:r w:rsidR="00FC01C3"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>מחזור י"</w:t>
      </w:r>
      <w:r w:rsidR="008203C9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ח</w:t>
      </w:r>
      <w:r w:rsidR="00FC01C3"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 xml:space="preserve"> הראשון, </w:t>
      </w:r>
      <w:r w:rsidR="008203C9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קיבוץ שובל</w:t>
      </w:r>
      <w:r w:rsidR="00FC01C3"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>, 201</w:t>
      </w:r>
      <w:r w:rsidR="00DC3E34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5</w:t>
      </w:r>
      <w:r w:rsidR="00FC01C3"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>, התשע"</w:t>
      </w:r>
      <w:r w:rsidR="00DC3E34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ה</w:t>
      </w:r>
      <w:r w:rsidR="00FC01C3"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>, שבוע</w:t>
      </w:r>
      <w:r w:rsidR="00DD10AB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 </w:t>
      </w:r>
      <w:r w:rsidR="00DC3E34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35 דתות ותרבויות</w:t>
      </w:r>
    </w:p>
    <w:sectPr w:rsidR="00A571C0" w:rsidRPr="00373276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750" w:rsidRDefault="004E0750" w:rsidP="00FC01C3">
      <w:r>
        <w:separator/>
      </w:r>
    </w:p>
  </w:endnote>
  <w:endnote w:type="continuationSeparator" w:id="0">
    <w:p w:rsidR="004E0750" w:rsidRDefault="004E0750" w:rsidP="00FC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750" w:rsidRDefault="004E0750" w:rsidP="00FC01C3">
      <w:r>
        <w:separator/>
      </w:r>
    </w:p>
  </w:footnote>
  <w:footnote w:type="continuationSeparator" w:id="0">
    <w:p w:rsidR="004E0750" w:rsidRDefault="004E0750" w:rsidP="00FC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40C51"/>
    <w:multiLevelType w:val="hybridMultilevel"/>
    <w:tmpl w:val="C96E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03287"/>
    <w:rsid w:val="00035D98"/>
    <w:rsid w:val="00064F9E"/>
    <w:rsid w:val="00073D3F"/>
    <w:rsid w:val="0008409B"/>
    <w:rsid w:val="00085A42"/>
    <w:rsid w:val="0009085D"/>
    <w:rsid w:val="000D3871"/>
    <w:rsid w:val="000D68BF"/>
    <w:rsid w:val="000F3F21"/>
    <w:rsid w:val="00117053"/>
    <w:rsid w:val="001235D9"/>
    <w:rsid w:val="00153739"/>
    <w:rsid w:val="0016181A"/>
    <w:rsid w:val="00173017"/>
    <w:rsid w:val="001E3746"/>
    <w:rsid w:val="002200E4"/>
    <w:rsid w:val="002349D2"/>
    <w:rsid w:val="00246A8E"/>
    <w:rsid w:val="00250AC9"/>
    <w:rsid w:val="00290A82"/>
    <w:rsid w:val="00292E87"/>
    <w:rsid w:val="002B5CCF"/>
    <w:rsid w:val="002B6528"/>
    <w:rsid w:val="002D7789"/>
    <w:rsid w:val="003476F6"/>
    <w:rsid w:val="00371D0F"/>
    <w:rsid w:val="00373276"/>
    <w:rsid w:val="003837FB"/>
    <w:rsid w:val="00385F0A"/>
    <w:rsid w:val="003A3F5E"/>
    <w:rsid w:val="003A4E21"/>
    <w:rsid w:val="003B6A46"/>
    <w:rsid w:val="003D5513"/>
    <w:rsid w:val="003E030C"/>
    <w:rsid w:val="003E4CFA"/>
    <w:rsid w:val="003F4A96"/>
    <w:rsid w:val="00426889"/>
    <w:rsid w:val="00455C02"/>
    <w:rsid w:val="00463EEC"/>
    <w:rsid w:val="0046656E"/>
    <w:rsid w:val="0046681E"/>
    <w:rsid w:val="00484CFC"/>
    <w:rsid w:val="00486022"/>
    <w:rsid w:val="004B59D0"/>
    <w:rsid w:val="004E0253"/>
    <w:rsid w:val="004E0750"/>
    <w:rsid w:val="004F3985"/>
    <w:rsid w:val="005010E6"/>
    <w:rsid w:val="005015F7"/>
    <w:rsid w:val="0050440A"/>
    <w:rsid w:val="00551507"/>
    <w:rsid w:val="00551559"/>
    <w:rsid w:val="00560E4B"/>
    <w:rsid w:val="00573AAF"/>
    <w:rsid w:val="0058496E"/>
    <w:rsid w:val="00591B4F"/>
    <w:rsid w:val="005952FA"/>
    <w:rsid w:val="005A2FD5"/>
    <w:rsid w:val="005D1AC3"/>
    <w:rsid w:val="005D2FE5"/>
    <w:rsid w:val="005D74DA"/>
    <w:rsid w:val="005E4A26"/>
    <w:rsid w:val="00610734"/>
    <w:rsid w:val="006114E4"/>
    <w:rsid w:val="0062042B"/>
    <w:rsid w:val="00625F16"/>
    <w:rsid w:val="0068040E"/>
    <w:rsid w:val="00690015"/>
    <w:rsid w:val="006A5450"/>
    <w:rsid w:val="006B5C16"/>
    <w:rsid w:val="0070473A"/>
    <w:rsid w:val="00704A84"/>
    <w:rsid w:val="00727380"/>
    <w:rsid w:val="00787D64"/>
    <w:rsid w:val="007956A9"/>
    <w:rsid w:val="007A5585"/>
    <w:rsid w:val="007C3A69"/>
    <w:rsid w:val="007F59DF"/>
    <w:rsid w:val="00807287"/>
    <w:rsid w:val="00817CA2"/>
    <w:rsid w:val="008203C9"/>
    <w:rsid w:val="008443ED"/>
    <w:rsid w:val="00851382"/>
    <w:rsid w:val="0088030B"/>
    <w:rsid w:val="00892042"/>
    <w:rsid w:val="00895E67"/>
    <w:rsid w:val="008A3434"/>
    <w:rsid w:val="008C3ECD"/>
    <w:rsid w:val="008C65F7"/>
    <w:rsid w:val="008F6704"/>
    <w:rsid w:val="009152DA"/>
    <w:rsid w:val="00926435"/>
    <w:rsid w:val="009575F3"/>
    <w:rsid w:val="00967AC8"/>
    <w:rsid w:val="009C5C8E"/>
    <w:rsid w:val="009F1D00"/>
    <w:rsid w:val="009F2637"/>
    <w:rsid w:val="009F4634"/>
    <w:rsid w:val="009F7987"/>
    <w:rsid w:val="00A01648"/>
    <w:rsid w:val="00A10F0B"/>
    <w:rsid w:val="00A127F8"/>
    <w:rsid w:val="00A13CAB"/>
    <w:rsid w:val="00A571C0"/>
    <w:rsid w:val="00A66E3A"/>
    <w:rsid w:val="00A7545D"/>
    <w:rsid w:val="00A872D4"/>
    <w:rsid w:val="00AA426F"/>
    <w:rsid w:val="00AD6F05"/>
    <w:rsid w:val="00B1536E"/>
    <w:rsid w:val="00B178DD"/>
    <w:rsid w:val="00B27D4D"/>
    <w:rsid w:val="00B5108E"/>
    <w:rsid w:val="00B529F3"/>
    <w:rsid w:val="00B53BDA"/>
    <w:rsid w:val="00B637B0"/>
    <w:rsid w:val="00B72CFD"/>
    <w:rsid w:val="00B8040D"/>
    <w:rsid w:val="00B8428D"/>
    <w:rsid w:val="00BA167C"/>
    <w:rsid w:val="00BD109E"/>
    <w:rsid w:val="00BD1678"/>
    <w:rsid w:val="00BE55BC"/>
    <w:rsid w:val="00C24B9A"/>
    <w:rsid w:val="00C31283"/>
    <w:rsid w:val="00C46515"/>
    <w:rsid w:val="00C577EC"/>
    <w:rsid w:val="00C70B81"/>
    <w:rsid w:val="00CD21CF"/>
    <w:rsid w:val="00CE22F3"/>
    <w:rsid w:val="00D00F3E"/>
    <w:rsid w:val="00D02700"/>
    <w:rsid w:val="00D03A09"/>
    <w:rsid w:val="00D11E36"/>
    <w:rsid w:val="00D3722B"/>
    <w:rsid w:val="00D40BDD"/>
    <w:rsid w:val="00D470E0"/>
    <w:rsid w:val="00D50748"/>
    <w:rsid w:val="00D53FB8"/>
    <w:rsid w:val="00D5778B"/>
    <w:rsid w:val="00DB1E12"/>
    <w:rsid w:val="00DB665B"/>
    <w:rsid w:val="00DC0F4B"/>
    <w:rsid w:val="00DC3E34"/>
    <w:rsid w:val="00DD10AB"/>
    <w:rsid w:val="00DF0675"/>
    <w:rsid w:val="00E0304E"/>
    <w:rsid w:val="00E065CC"/>
    <w:rsid w:val="00E070A4"/>
    <w:rsid w:val="00E07130"/>
    <w:rsid w:val="00E15630"/>
    <w:rsid w:val="00E24CDE"/>
    <w:rsid w:val="00E33B18"/>
    <w:rsid w:val="00E44ADE"/>
    <w:rsid w:val="00E51D4A"/>
    <w:rsid w:val="00E51E74"/>
    <w:rsid w:val="00E753B6"/>
    <w:rsid w:val="00E94B59"/>
    <w:rsid w:val="00EA1F62"/>
    <w:rsid w:val="00F06C7D"/>
    <w:rsid w:val="00F46B97"/>
    <w:rsid w:val="00F50E45"/>
    <w:rsid w:val="00F57497"/>
    <w:rsid w:val="00F775DC"/>
    <w:rsid w:val="00F827F7"/>
    <w:rsid w:val="00F92208"/>
    <w:rsid w:val="00FB737E"/>
    <w:rsid w:val="00FC01C3"/>
    <w:rsid w:val="00FC1EDF"/>
    <w:rsid w:val="00FC51F1"/>
    <w:rsid w:val="00FE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basedOn w:val="a0"/>
    <w:rsid w:val="009575F3"/>
  </w:style>
  <w:style w:type="character" w:styleId="Hyperlink">
    <w:name w:val="Hyperlink"/>
    <w:basedOn w:val="a0"/>
    <w:uiPriority w:val="99"/>
    <w:unhideWhenUsed/>
    <w:rsid w:val="003E03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TableGrid">
    <w:name w:val="Table Grid"/>
    <w:basedOn w:val="TableNormal"/>
    <w:uiPriority w:val="59"/>
    <w:rsid w:val="00085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57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Footer">
    <w:name w:val="footer"/>
    <w:basedOn w:val="Normal"/>
    <w:link w:val="FooterChar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basedOn w:val="DefaultParagraphFont"/>
    <w:rsid w:val="00957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.wikipedia.org/wiki/%D7%90%D7%A8%D7%A6%D7%95%D7%AA_%D7%94%D7%91%D7%A8%D7%99%D7%A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e.wikipedia.org/wiki/%D7%99%D7%A4%D7%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2013-10-30T20:29:00Z</cp:lastPrinted>
  <dcterms:created xsi:type="dcterms:W3CDTF">2015-04-26T05:31:00Z</dcterms:created>
  <dcterms:modified xsi:type="dcterms:W3CDTF">2015-04-26T05:31:00Z</dcterms:modified>
</cp:coreProperties>
</file>