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69" w:rsidRDefault="00E576B1" w:rsidP="000C6F69">
      <w:pPr>
        <w:pStyle w:val="NormalWeb"/>
        <w:tabs>
          <w:tab w:val="left" w:pos="1180"/>
        </w:tabs>
        <w:spacing w:after="0" w:afterAutospacing="0"/>
        <w:jc w:val="center"/>
        <w:rPr>
          <w:rFonts w:cs="Davi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119380</wp:posOffset>
            </wp:positionV>
            <wp:extent cx="817245" cy="768985"/>
            <wp:effectExtent l="0" t="0" r="1905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18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7944915</wp:posOffset>
            </wp:positionH>
            <wp:positionV relativeFrom="paragraph">
              <wp:posOffset>-89535</wp:posOffset>
            </wp:positionV>
            <wp:extent cx="774065" cy="457200"/>
            <wp:effectExtent l="0" t="0" r="6985" b="0"/>
            <wp:wrapNone/>
            <wp:docPr id="2" name="תמונה 2" descr="https://pbs.twimg.com/profile_images/2524045826/fdptezk8dg111lwwti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2524045826/fdptezk8dg111lwwtida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F69">
        <w:rPr>
          <w:rFonts w:cs="David" w:hint="cs"/>
          <w:b/>
          <w:bCs/>
          <w:sz w:val="28"/>
          <w:szCs w:val="28"/>
          <w:rtl/>
        </w:rPr>
        <w:t xml:space="preserve">המכינה הקדם צבאית "נחשון" - המדרשה הישראלית למנהיגות חברתית </w:t>
      </w:r>
    </w:p>
    <w:p w:rsidR="000C6F69" w:rsidRDefault="000C6F69" w:rsidP="000C6F69">
      <w:pPr>
        <w:jc w:val="center"/>
        <w:rPr>
          <w:bCs/>
          <w:sz w:val="28"/>
          <w:rtl/>
        </w:rPr>
      </w:pPr>
      <w:r>
        <w:rPr>
          <w:rFonts w:hint="cs"/>
          <w:bCs/>
          <w:sz w:val="28"/>
          <w:rtl/>
        </w:rPr>
        <w:t>מחזור י"ח הראשון , מצודת יואב , 2014 , תשע"ה , שבוע 23 – שבוע חוץ בנושא חינוך</w:t>
      </w:r>
    </w:p>
    <w:tbl>
      <w:tblPr>
        <w:bidiVisual/>
        <w:tblW w:w="28957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35"/>
        <w:gridCol w:w="2976"/>
        <w:gridCol w:w="2694"/>
        <w:gridCol w:w="2976"/>
        <w:gridCol w:w="2836"/>
        <w:gridCol w:w="284"/>
        <w:gridCol w:w="1070"/>
        <w:gridCol w:w="3956"/>
        <w:gridCol w:w="3956"/>
        <w:gridCol w:w="3956"/>
      </w:tblGrid>
      <w:tr w:rsidR="00863E4F" w:rsidTr="00863E4F">
        <w:trPr>
          <w:gridAfter w:val="5"/>
          <w:wAfter w:w="132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יום א'</w:t>
            </w:r>
            <w:r w:rsidR="001E32D5">
              <w:rPr>
                <w:rFonts w:hint="cs"/>
                <w:sz w:val="22"/>
                <w:szCs w:val="22"/>
                <w:rtl/>
              </w:rPr>
              <w:t xml:space="preserve"> יב' בשבט</w:t>
            </w:r>
          </w:p>
          <w:p w:rsidR="0007067C" w:rsidRDefault="0007067C">
            <w:pPr>
              <w:jc w:val="center"/>
              <w:rPr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1.2.15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יום ב'</w:t>
            </w:r>
            <w:r w:rsidR="001E32D5">
              <w:rPr>
                <w:rFonts w:hint="cs"/>
                <w:sz w:val="22"/>
                <w:szCs w:val="22"/>
                <w:rtl/>
              </w:rPr>
              <w:t xml:space="preserve"> יג' בשבט</w:t>
            </w:r>
          </w:p>
          <w:p w:rsidR="0007067C" w:rsidRDefault="0007067C">
            <w:pPr>
              <w:jc w:val="center"/>
              <w:rPr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2.2.15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יום ג'</w:t>
            </w:r>
            <w:r w:rsidR="001E32D5">
              <w:rPr>
                <w:rFonts w:hint="cs"/>
                <w:sz w:val="22"/>
                <w:szCs w:val="22"/>
                <w:rtl/>
              </w:rPr>
              <w:t xml:space="preserve"> יד' בשבט</w:t>
            </w:r>
          </w:p>
          <w:p w:rsidR="0007067C" w:rsidRDefault="0007067C">
            <w:pPr>
              <w:jc w:val="center"/>
              <w:rPr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3.2.15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יום ד'</w:t>
            </w:r>
            <w:r w:rsidR="001E32D5">
              <w:rPr>
                <w:rFonts w:hint="cs"/>
                <w:sz w:val="22"/>
                <w:szCs w:val="22"/>
                <w:rtl/>
              </w:rPr>
              <w:t xml:space="preserve"> ט"ו בשבט</w:t>
            </w:r>
          </w:p>
          <w:p w:rsidR="0007067C" w:rsidRDefault="0007067C">
            <w:pPr>
              <w:jc w:val="center"/>
              <w:rPr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4.2.15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יום ה'</w:t>
            </w:r>
            <w:r w:rsidR="001E32D5">
              <w:rPr>
                <w:rFonts w:hint="cs"/>
                <w:sz w:val="22"/>
                <w:szCs w:val="22"/>
                <w:rtl/>
              </w:rPr>
              <w:t xml:space="preserve"> ט"ז בשבט</w:t>
            </w:r>
          </w:p>
          <w:p w:rsidR="0007067C" w:rsidRDefault="0007067C">
            <w:pPr>
              <w:jc w:val="center"/>
              <w:rPr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5.2.15</w:t>
            </w:r>
          </w:p>
        </w:tc>
      </w:tr>
      <w:tr w:rsidR="00863E4F" w:rsidTr="00863E4F">
        <w:trPr>
          <w:gridAfter w:val="5"/>
          <w:wAfter w:w="132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מנהלים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אדוה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אמיר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צופיה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אדוה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אריאל</w:t>
            </w:r>
          </w:p>
        </w:tc>
      </w:tr>
      <w:tr w:rsidR="00863E4F" w:rsidTr="00863E4F">
        <w:trPr>
          <w:gridAfter w:val="5"/>
          <w:wAfter w:w="13222" w:type="dxa"/>
          <w:trHeight w:hRule="exact"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מורים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גילי+ ניעה+סתיו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גיל+דקל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איתן +אורי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נועם אט+זוזו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דולי +ולה</w:t>
            </w:r>
          </w:p>
        </w:tc>
      </w:tr>
      <w:tr w:rsidR="00863E4F" w:rsidTr="00863E4F">
        <w:trPr>
          <w:gridAfter w:val="5"/>
          <w:wAfter w:w="132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תורני קפיטריה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נולו+שני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יולה +ינובסקי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מאי+נעמה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tabs>
                <w:tab w:val="left" w:pos="324"/>
              </w:tabs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יעל+עומר שדה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C" w:rsidRDefault="0007067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 ס+אוריה</w:t>
            </w:r>
          </w:p>
        </w:tc>
      </w:tr>
      <w:tr w:rsidR="000C6F69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863E4F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שעת  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 w:rsidP="007C5744">
            <w:pPr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6:10-7:50 הש</w:t>
            </w:r>
            <w:r w:rsidR="007C5744">
              <w:rPr>
                <w:rFonts w:hint="cs"/>
                <w:b w:val="0"/>
                <w:color w:val="auto"/>
                <w:sz w:val="22"/>
                <w:szCs w:val="22"/>
                <w:rtl/>
              </w:rPr>
              <w:t>כ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מה והתארגנות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7:15-8:30 ספורט –</w:t>
            </w:r>
          </w:p>
          <w:p w:rsidR="000C6F69" w:rsidRDefault="001E32D5" w:rsidP="00D0404A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ריצה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</w:tr>
      <w:tr w:rsidR="00863E4F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88153B" w:rsidP="0088153B">
            <w:pPr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7:50- 10 נסיעה לגימנסיה העברית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rPr>
                <w:b w:val="0"/>
                <w:color w:val="auto"/>
                <w:szCs w:val="22"/>
                <w:highlight w:val="yellow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9:45– 10:00 זמן מורים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D0404A" w:rsidP="00555825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8:30-8:45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זמן מורים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8:45 ד"ר אסתר שטיין – היחס של הקבוצה לחריג</w:t>
            </w:r>
          </w:p>
          <w:p w:rsidR="000C6F69" w:rsidRDefault="00863E4F" w:rsidP="00863E4F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10:15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זמן אקטואליה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 w:rsidP="007C5744">
            <w:pPr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ראש מכינת אדרת אסף פרי -  לבן שלי מגיע החינוך הכי טוב</w:t>
            </w:r>
            <w:r w:rsidR="007C5744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+ שנה ב' באדרת</w:t>
            </w:r>
          </w:p>
          <w:p w:rsidR="000C6F69" w:rsidRDefault="001C235F" w:rsidP="001C235F">
            <w:pPr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9:15-9:30 זמן 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אקטואליה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אוהד שממה -  פסיכולוגיה בחינוך וקונפורמיות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 w:rsidP="0007067C">
            <w:pPr>
              <w:jc w:val="center"/>
              <w:rPr>
                <w:bCs/>
                <w:color w:val="auto"/>
                <w:szCs w:val="22"/>
                <w:u w:val="single"/>
              </w:rPr>
            </w:pPr>
            <w:r>
              <w:rPr>
                <w:rFonts w:hint="cs"/>
                <w:bCs/>
                <w:color w:val="auto"/>
                <w:sz w:val="40"/>
                <w:szCs w:val="40"/>
                <w:u w:val="single"/>
                <w:rtl/>
              </w:rPr>
              <w:t xml:space="preserve"> </w:t>
            </w:r>
          </w:p>
        </w:tc>
      </w:tr>
      <w:tr w:rsidR="000C6F69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9:15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863E4F" w:rsidTr="00863E4F">
        <w:trPr>
          <w:gridAfter w:val="4"/>
          <w:wAfter w:w="12938" w:type="dxa"/>
          <w:trHeight w:val="8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</w:t>
            </w:r>
            <w:bookmarkStart w:id="0" w:name="_GoBack"/>
            <w:bookmarkEnd w:id="0"/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0:00-12:00 הגימנסיה העברית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*שיחה עם דורית יוסף על מערכת החינוך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*חברותות עם התלמידים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10:00 נועה אשר-ברקלי – נוער שוליים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10:30 </w:t>
            </w:r>
            <w:r w:rsidR="001E32D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מפקד מערך מג"ן,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אל"מ רז קרני – בזכות האמונה באדם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10:00-11:15 עמרם מצנע -  חינוך בפריפריה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9:50 :11:00 חילי טרופר -  חינוך נוער בתיכון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</w:tr>
      <w:tr w:rsidR="000C6F69" w:rsidTr="00863E4F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10:45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זמן אקטואליה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6F69" w:rsidRDefault="000C6F69">
            <w:pPr>
              <w:bidi w:val="0"/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bidi w:val="0"/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bidi w:val="0"/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</w:tr>
      <w:tr w:rsidR="000C6F69" w:rsidTr="00863E4F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6F69" w:rsidRDefault="000C6F69">
            <w:pPr>
              <w:bidi w:val="0"/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bidi w:val="0"/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bidi w:val="0"/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</w:tr>
      <w:tr w:rsidR="00863E4F" w:rsidTr="00863E4F">
        <w:trPr>
          <w:gridAfter w:val="4"/>
          <w:wAfter w:w="12938" w:type="dxa"/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897EF5" w:rsidP="00897EF5">
            <w:pPr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12:30-13:00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הפסקת אוכל</w:t>
            </w:r>
          </w:p>
          <w:p w:rsidR="000C6F69" w:rsidRDefault="000C6F69" w:rsidP="0088153B">
            <w:pPr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13:0</w:t>
            </w:r>
            <w:r w:rsidR="0088153B">
              <w:rPr>
                <w:rFonts w:hint="cs"/>
                <w:b w:val="0"/>
                <w:color w:val="auto"/>
                <w:sz w:val="22"/>
                <w:szCs w:val="22"/>
                <w:rtl/>
              </w:rPr>
              <w:t>0-15:15 *סיור בגינה הקהילתית</w:t>
            </w:r>
          </w:p>
          <w:p w:rsidR="000C6F69" w:rsidRPr="0088153B" w:rsidRDefault="000C6F69">
            <w:pPr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*שיחה על אקטיביזם חברתי – אלכס </w:t>
            </w:r>
            <w:r w:rsidRPr="0088153B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אסרמינצטקי</w:t>
            </w:r>
          </w:p>
          <w:p w:rsidR="000C6F69" w:rsidRDefault="000C6F69">
            <w:pPr>
              <w:rPr>
                <w:b w:val="0"/>
                <w:color w:val="auto"/>
                <w:szCs w:val="22"/>
              </w:rPr>
            </w:pPr>
            <w:r w:rsidRPr="0088153B">
              <w:rPr>
                <w:rFonts w:hint="cs"/>
                <w:b w:val="0"/>
                <w:color w:val="auto"/>
                <w:sz w:val="22"/>
                <w:szCs w:val="22"/>
                <w:rtl/>
              </w:rPr>
              <w:t>*מפגש עם היוזם של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בנק הזמן.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דניאל ברקלי – החינוך הממלכתי שלי.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12:45-13:30 הפסקת צהריים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13:30-14:45 מירי גלעד – חינוך ומגדר</w:t>
            </w:r>
          </w:p>
          <w:p w:rsidR="000C6F69" w:rsidRDefault="000C6F69" w:rsidP="00863E4F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14:45-15:00 זמן אקטואליה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highlight w:val="yellow"/>
                <w:rtl/>
              </w:rPr>
            </w:pPr>
          </w:p>
          <w:p w:rsidR="000C6F69" w:rsidRDefault="000C6F69">
            <w:pPr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12:00-13:15 ספורט -  אימון</w:t>
            </w:r>
            <w:r>
              <w:rPr>
                <w:b w:val="0"/>
                <w:color w:val="auto"/>
                <w:sz w:val="22"/>
                <w:szCs w:val="22"/>
              </w:rPr>
              <w:t xml:space="preserve">  xtreme </w:t>
            </w:r>
          </w:p>
          <w:p w:rsidR="0088153B" w:rsidRDefault="0088153B">
            <w:pPr>
              <w:rPr>
                <w:b w:val="0"/>
                <w:color w:val="auto"/>
                <w:szCs w:val="22"/>
                <w:rtl/>
              </w:rPr>
            </w:pPr>
          </w:p>
          <w:p w:rsidR="000C6F69" w:rsidRDefault="000C6F69">
            <w:pPr>
              <w:rPr>
                <w:b w:val="0"/>
                <w:color w:val="auto"/>
                <w:szCs w:val="22"/>
                <w:highlight w:val="yellow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"לזוז" עם חולית קבוצה – משבצת רשות -  קריוקי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highlight w:val="yellow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highlight w:val="yellow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מנכ"ל עמותת מיתרים</w:t>
            </w:r>
            <w:r w:rsidR="007C5744">
              <w:rPr>
                <w:rFonts w:hint="cs"/>
                <w:b w:val="0"/>
                <w:color w:val="auto"/>
                <w:sz w:val="22"/>
                <w:szCs w:val="22"/>
                <w:rtl/>
              </w:rPr>
              <w:t>,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מויש לוי – תנועת הזרם השלישי (חינוך מעורב של דתיים וחילוניים).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highlight w:val="yellow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11:10-12:</w:t>
            </w:r>
            <w:r w:rsidR="0088153B">
              <w:rPr>
                <w:rFonts w:hint="cs"/>
                <w:b w:val="0"/>
                <w:color w:val="auto"/>
                <w:sz w:val="22"/>
                <w:szCs w:val="22"/>
                <w:rtl/>
              </w:rPr>
              <w:t>10 משבצת סיכום</w:t>
            </w:r>
          </w:p>
          <w:p w:rsidR="000C6F69" w:rsidRDefault="0088153B">
            <w:pPr>
              <w:jc w:val="center"/>
              <w:rPr>
                <w:b w:val="0"/>
                <w:color w:val="auto"/>
                <w:szCs w:val="22"/>
                <w:highlight w:val="yellow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ופרשת שבוע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highlight w:val="yellow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12:10- 13:35 </w:t>
            </w:r>
            <w:r w:rsidR="001E32D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ח.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ת</w:t>
            </w:r>
            <w:r w:rsidR="001E32D5">
              <w:rPr>
                <w:rFonts w:hint="cs"/>
                <w:b w:val="0"/>
                <w:color w:val="auto"/>
                <w:sz w:val="22"/>
                <w:szCs w:val="22"/>
                <w:rtl/>
              </w:rPr>
              <w:t>י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אום</w:t>
            </w:r>
            <w:r>
              <w:rPr>
                <w:b w:val="0"/>
                <w:color w:val="auto"/>
                <w:sz w:val="22"/>
                <w:szCs w:val="22"/>
              </w:rPr>
              <w:t>/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הביתה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</w:tr>
      <w:tr w:rsidR="000C6F69" w:rsidTr="00863E4F">
        <w:trPr>
          <w:gridAfter w:val="4"/>
          <w:wAfter w:w="12938" w:type="dxa"/>
          <w:trHeight w:hRule="exact"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   זמן מורים</w:t>
            </w:r>
          </w:p>
        </w:tc>
      </w:tr>
      <w:tr w:rsidR="000C6F69" w:rsidTr="00863E4F">
        <w:trPr>
          <w:gridAfter w:val="4"/>
          <w:wAfter w:w="12938" w:type="dxa"/>
          <w:trHeight w:val="3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צהרים+ הפסקה</w:t>
            </w:r>
          </w:p>
        </w:tc>
      </w:tr>
      <w:tr w:rsidR="00863E4F" w:rsidTr="00555825">
        <w:trPr>
          <w:gridAfter w:val="4"/>
          <w:wAfter w:w="12938" w:type="dxa"/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88153B" w:rsidP="0088153B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16:00 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>יציאה חזרה למכינה.</w:t>
            </w:r>
          </w:p>
          <w:p w:rsidR="000C6F69" w:rsidRDefault="000C6F69" w:rsidP="0088153B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17:30  הגעה למכינה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E76BC" w:rsidP="001E32D5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15:15</w:t>
            </w:r>
            <w:r w:rsidR="00CA1DC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-15:0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>0 - הפסקה</w:t>
            </w:r>
          </w:p>
          <w:p w:rsidR="000C6F69" w:rsidRDefault="0088153B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15:15-16:30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כלכלן</w:t>
            </w:r>
            <w:r w:rsidR="0055582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רן מרגולין- חינוך ליזמות עסקית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ד"ר חנוך בן פזי – החינוך הדיאלוגי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  <w:p w:rsidR="000C6F69" w:rsidRDefault="00555825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פת"ל</w:t>
            </w:r>
            <w:r w:rsidR="001E32D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+ניקיונות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 w:rsidP="00555825">
            <w:pPr>
              <w:rPr>
                <w:b w:val="0"/>
                <w:color w:val="auto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</w:tr>
      <w:tr w:rsidR="000C6F69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863E4F" w:rsidTr="00863E4F">
        <w:trPr>
          <w:gridAfter w:val="4"/>
          <w:wAfter w:w="12938" w:type="dxa"/>
          <w:trHeight w:val="7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 w:rsidP="001E32D5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הפסקה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16:30-19:00 הפסקה עד ארוחת הערב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DD009C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rtl/>
                <w:lang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49530</wp:posOffset>
                  </wp:positionV>
                  <wp:extent cx="341630" cy="359410"/>
                  <wp:effectExtent l="0" t="0" r="1270" b="2540"/>
                  <wp:wrapNone/>
                  <wp:docPr id="1" name="תמונה 1" descr="http://www.marpad.co.il/loadedFiles/__heb__ep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rpad.co.il/loadedFiles/__heb__ep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</w:p>
          <w:p w:rsidR="000C6F69" w:rsidRDefault="000C6F69" w:rsidP="00DD009C">
            <w:pPr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סדר ט"ו בשבט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פת"ל</w:t>
            </w:r>
            <w:r w:rsidR="001E32D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+ ניקיונות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</w:tr>
      <w:tr w:rsidR="000C6F69" w:rsidTr="00863E4F">
        <w:trPr>
          <w:gridAfter w:val="4"/>
          <w:wAfter w:w="12938" w:type="dxa"/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E576B1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ערב + תדרוך ציפורי לילה</w:t>
            </w:r>
          </w:p>
        </w:tc>
      </w:tr>
      <w:tr w:rsidR="00863E4F" w:rsidTr="007C5744">
        <w:trPr>
          <w:gridAfter w:val="4"/>
          <w:wAfter w:w="12938" w:type="dxa"/>
          <w:trHeight w:val="6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2E3175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זמן מורים+</w:t>
            </w:r>
            <w:r w:rsidR="000C6F6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למה לי חינוך עכשיו?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Pr="00DD009C" w:rsidRDefault="000C6F69" w:rsidP="00DD009C">
            <w:pPr>
              <w:jc w:val="center"/>
              <w:rPr>
                <w:b w:val="0"/>
                <w:color w:val="auto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20:00- 22:00 פאנל הורים – עדי סלע</w:t>
            </w:r>
            <w:r w:rsidR="00DD009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,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יהודה שרון, גילית אבטליון, דוד גרדביץ'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Pr="001E32D5" w:rsidRDefault="000C6F69">
            <w:pPr>
              <w:jc w:val="center"/>
              <w:rPr>
                <w:b w:val="0"/>
                <w:color w:val="auto"/>
                <w:szCs w:val="22"/>
                <w:rtl/>
              </w:rPr>
            </w:pPr>
            <w:r w:rsidRPr="001E32D5">
              <w:rPr>
                <w:rFonts w:hint="cs"/>
                <w:b w:val="0"/>
                <w:color w:val="auto"/>
                <w:sz w:val="22"/>
                <w:szCs w:val="22"/>
                <w:rtl/>
              </w:rPr>
              <w:t>סרט - תיכון ההזדמנות האחרונה</w:t>
            </w:r>
            <w:r w:rsidR="001E32D5" w:rsidRPr="001E32D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+ הכנה לשבוע פוליטיקה</w:t>
            </w:r>
          </w:p>
          <w:p w:rsidR="000C6F69" w:rsidRDefault="000C6F69">
            <w:pPr>
              <w:rPr>
                <w:b w:val="0"/>
                <w:color w:val="auto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 w:rsidP="0088153B">
            <w:pPr>
              <w:jc w:val="center"/>
              <w:rPr>
                <w:b w:val="0"/>
                <w:color w:val="auto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שיתוף</w:t>
            </w:r>
          </w:p>
          <w:p w:rsidR="000C6F69" w:rsidRDefault="000C6F69">
            <w:pPr>
              <w:jc w:val="center"/>
              <w:rPr>
                <w:b w:val="0"/>
                <w:color w:val="auto"/>
                <w:szCs w:val="22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 w:rsidP="0007067C">
            <w:pPr>
              <w:ind w:left="1202"/>
              <w:jc w:val="center"/>
              <w:rPr>
                <w:b w:val="0"/>
                <w:color w:val="auto"/>
                <w:szCs w:val="22"/>
              </w:rPr>
            </w:pPr>
          </w:p>
        </w:tc>
      </w:tr>
      <w:tr w:rsidR="000C6F69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21:30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863E4F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אפטר לוז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סרט- מורה לחיים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סרט- בית ספר לרוק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rPr>
                <w:b w:val="0"/>
                <w:color w:val="auto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לימוד רשות </w:t>
            </w:r>
            <w:r w:rsidR="001E32D5">
              <w:rPr>
                <w:rFonts w:hint="cs"/>
                <w:b w:val="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אמיר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</w:tr>
      <w:tr w:rsidR="00863E4F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00:30-02:30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רפאל+עדן או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יואבל א+יובל 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חיה+נועם אב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גל+אלון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</w:tr>
      <w:tr w:rsidR="00863E4F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02:30-04:30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עומר בר+יונתן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ארז+מיכל 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דן+מיכל ק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הדר+נימי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</w:tr>
      <w:tr w:rsidR="00863E4F" w:rsidTr="00863E4F">
        <w:trPr>
          <w:gridAfter w:val="4"/>
          <w:wAfter w:w="12938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04:30-06:30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דורון+עדן אד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קרן+מאיה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שון+אראל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יולה+שיר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9" w:rsidRDefault="000C6F69">
            <w:pPr>
              <w:jc w:val="center"/>
              <w:rPr>
                <w:b w:val="0"/>
                <w:szCs w:val="22"/>
              </w:rPr>
            </w:pPr>
          </w:p>
        </w:tc>
      </w:tr>
    </w:tbl>
    <w:p w:rsidR="000D1CFD" w:rsidRPr="00E576B1" w:rsidRDefault="00A076D9" w:rsidP="001E32D5">
      <w:pPr>
        <w:tabs>
          <w:tab w:val="left" w:pos="3647"/>
          <w:tab w:val="center" w:pos="7699"/>
        </w:tabs>
        <w:rPr>
          <w:rFonts w:cs="Guttman-Toledo"/>
          <w:b w:val="0"/>
          <w:bCs/>
          <w:color w:val="auto"/>
          <w:sz w:val="20"/>
          <w:szCs w:val="20"/>
        </w:rPr>
      </w:pPr>
      <w:r w:rsidRPr="00E576B1">
        <w:rPr>
          <w:rFonts w:ascii="Alef" w:hAnsi="Alef" w:hint="cs"/>
          <w:i/>
          <w:iCs/>
          <w:color w:val="auto"/>
          <w:sz w:val="37"/>
          <w:szCs w:val="32"/>
          <w:shd w:val="clear" w:color="auto" w:fill="DBE7E8"/>
          <w:rtl/>
        </w:rPr>
        <w:t>"</w:t>
      </w:r>
      <w:r w:rsidRPr="00E576B1">
        <w:rPr>
          <w:rFonts w:ascii="Alef" w:hAnsi="Alef"/>
          <w:i/>
          <w:iCs/>
          <w:color w:val="auto"/>
          <w:sz w:val="37"/>
          <w:szCs w:val="32"/>
          <w:shd w:val="clear" w:color="auto" w:fill="DBE7E8"/>
          <w:rtl/>
        </w:rPr>
        <w:t>החינוך הוא מה שנשאר, כאשר שוכחים את כל הדברים שלמדנו בבית־הספ</w:t>
      </w:r>
      <w:r w:rsidRPr="00E576B1">
        <w:rPr>
          <w:rFonts w:ascii="Alef" w:hAnsi="Alef" w:hint="cs"/>
          <w:i/>
          <w:iCs/>
          <w:color w:val="auto"/>
          <w:sz w:val="37"/>
          <w:szCs w:val="32"/>
          <w:shd w:val="clear" w:color="auto" w:fill="DBE7E8"/>
          <w:rtl/>
        </w:rPr>
        <w:t>ר"</w:t>
      </w:r>
      <w:r w:rsidRPr="00E576B1">
        <w:rPr>
          <w:rFonts w:cs="Guttman-Toledo"/>
          <w:b w:val="0"/>
          <w:bCs/>
          <w:color w:val="auto"/>
          <w:sz w:val="20"/>
          <w:szCs w:val="20"/>
          <w:rtl/>
        </w:rPr>
        <w:t>–</w:t>
      </w:r>
      <w:r w:rsidRPr="00E576B1">
        <w:rPr>
          <w:rFonts w:cs="Guttman-Toledo" w:hint="cs"/>
          <w:b w:val="0"/>
          <w:bCs/>
          <w:color w:val="auto"/>
          <w:sz w:val="20"/>
          <w:szCs w:val="20"/>
          <w:rtl/>
        </w:rPr>
        <w:t xml:space="preserve"> אלברט איינשטיין</w:t>
      </w:r>
    </w:p>
    <w:sectPr w:rsidR="000D1CFD" w:rsidRPr="00E576B1" w:rsidSect="00E576B1">
      <w:pgSz w:w="16838" w:h="11906" w:orient="landscape"/>
      <w:pgMar w:top="284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ttman-Toledo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C6F69"/>
    <w:rsid w:val="0007067C"/>
    <w:rsid w:val="000C6F69"/>
    <w:rsid w:val="000E76BC"/>
    <w:rsid w:val="0019796A"/>
    <w:rsid w:val="001C235F"/>
    <w:rsid w:val="001C752D"/>
    <w:rsid w:val="001E32D5"/>
    <w:rsid w:val="002E3175"/>
    <w:rsid w:val="004F618E"/>
    <w:rsid w:val="00555825"/>
    <w:rsid w:val="007C5744"/>
    <w:rsid w:val="00863E4F"/>
    <w:rsid w:val="00871AAB"/>
    <w:rsid w:val="0088153B"/>
    <w:rsid w:val="00897EF5"/>
    <w:rsid w:val="00A076D9"/>
    <w:rsid w:val="00B656ED"/>
    <w:rsid w:val="00C66120"/>
    <w:rsid w:val="00CA1DCC"/>
    <w:rsid w:val="00D0404A"/>
    <w:rsid w:val="00DD009C"/>
    <w:rsid w:val="00E5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69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semiHidden/>
    <w:unhideWhenUsed/>
    <w:rsid w:val="000C6F69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69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C6F69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rpad.co.il/loadedFiles/__heb__epne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bs.twimg.com/profile_images/2524045826/fdptezk8dg111lwwtida.jpe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ilana</cp:lastModifiedBy>
  <cp:revision>2</cp:revision>
  <cp:lastPrinted>2015-01-30T09:09:00Z</cp:lastPrinted>
  <dcterms:created xsi:type="dcterms:W3CDTF">2015-02-01T07:10:00Z</dcterms:created>
  <dcterms:modified xsi:type="dcterms:W3CDTF">2015-02-01T07:10:00Z</dcterms:modified>
</cp:coreProperties>
</file>