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DE4778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DE4778">
      <w:pPr>
        <w:spacing w:before="100" w:beforeAutospacing="1"/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>הראשון, מצודת יואב, 20</w:t>
      </w:r>
      <w:r w:rsidR="00967AC8">
        <w:rPr>
          <w:rFonts w:hint="cs"/>
          <w:sz w:val="32"/>
          <w:szCs w:val="32"/>
          <w:rtl/>
        </w:rPr>
        <w:t>12</w:t>
      </w:r>
      <w:r w:rsidR="00DB1E12">
        <w:rPr>
          <w:rFonts w:hint="cs"/>
          <w:sz w:val="32"/>
          <w:szCs w:val="32"/>
          <w:rtl/>
        </w:rPr>
        <w:t>, התשע"ב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70687B">
        <w:rPr>
          <w:rFonts w:hint="cs"/>
          <w:sz w:val="32"/>
          <w:szCs w:val="32"/>
          <w:rtl/>
        </w:rPr>
        <w:t>42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D5778B" w:rsidRPr="00085A42" w:rsidRDefault="0070687B" w:rsidP="00D577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16/6/13 ח תמוז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D5778B" w:rsidRPr="00085A42" w:rsidRDefault="0070687B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17/6/13 ט תמוז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D5778B" w:rsidRPr="00085A42" w:rsidRDefault="0070687B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18/6/13 י תמוז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D5778B" w:rsidRPr="00085A42" w:rsidRDefault="0070687B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19/6/13 יא תמוז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D5778B" w:rsidRPr="00085A42" w:rsidRDefault="0070687B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20/6/13 יב תמוז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D5778B" w:rsidRPr="00085A42" w:rsidRDefault="0070687B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21/6/13 יג תמוז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F50DD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C875E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875E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C875E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C875E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875E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46A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DE4778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085A42" w:rsidRPr="00DE4778" w:rsidRDefault="00085A42" w:rsidP="00085A42">
            <w:pPr>
              <w:rPr>
                <w:sz w:val="24"/>
                <w:szCs w:val="24"/>
                <w:rtl/>
              </w:rPr>
            </w:pPr>
          </w:p>
          <w:p w:rsidR="00455C02" w:rsidRPr="00DE4778" w:rsidRDefault="00455C02" w:rsidP="00085A4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DE4778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085A42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לוגיסטיות לסיום</w:t>
            </w:r>
          </w:p>
        </w:tc>
        <w:tc>
          <w:tcPr>
            <w:tcW w:w="2231" w:type="dxa"/>
          </w:tcPr>
          <w:p w:rsidR="00085A42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סמינר המשך הדרך:</w:t>
            </w:r>
          </w:p>
          <w:p w:rsidR="00394665" w:rsidRPr="00DE4778" w:rsidRDefault="005A641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הראל אברהמי</w:t>
            </w:r>
          </w:p>
        </w:tc>
        <w:tc>
          <w:tcPr>
            <w:tcW w:w="2231" w:type="dxa"/>
          </w:tcPr>
          <w:p w:rsidR="00DE4778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085A42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לוגיסטיות לסיום</w:t>
            </w:r>
          </w:p>
        </w:tc>
        <w:tc>
          <w:tcPr>
            <w:tcW w:w="2231" w:type="dxa"/>
          </w:tcPr>
          <w:p w:rsidR="00DE4778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085A42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לוגיסטיות לסיום</w:t>
            </w:r>
          </w:p>
        </w:tc>
        <w:tc>
          <w:tcPr>
            <w:tcW w:w="2231" w:type="dxa"/>
          </w:tcPr>
          <w:p w:rsidR="00C947F1" w:rsidRPr="00DE4778" w:rsidRDefault="00C947F1" w:rsidP="00C947F1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פילוסופיה</w:t>
            </w:r>
          </w:p>
          <w:p w:rsidR="00C947F1" w:rsidRPr="00DE4778" w:rsidRDefault="00C947F1" w:rsidP="00C947F1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שמעון אזולאי</w:t>
            </w:r>
          </w:p>
          <w:p w:rsidR="00085A42" w:rsidRPr="00DE4778" w:rsidRDefault="00DE4778" w:rsidP="00C947F1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מפגש מסכם</w:t>
            </w:r>
          </w:p>
        </w:tc>
      </w:tr>
      <w:tr w:rsidR="00085A42" w:rsidTr="00246A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A01648" w:rsidTr="009315C6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F50DD1" w:rsidRDefault="00F50DD1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A01648" w:rsidRPr="00DE4778" w:rsidRDefault="00D67CB0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10:00- בנייני האומה</w:t>
            </w:r>
          </w:p>
          <w:p w:rsidR="00A01648" w:rsidRPr="00DE4778" w:rsidRDefault="00A01648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D67CB0" w:rsidRPr="00DE4778" w:rsidRDefault="008D2357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Cs w:val="24"/>
                <w:rtl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467.35pt;margin-top:176.75pt;width:186.7pt;height:344.1pt;z-index:251660288" fillcolor="black">
                  <v:shadow color="#868686"/>
                  <v:textpath style="font-family:&quot;Arial Black&quot;;v-text-kern:t" trim="t" fitpath="t" string="סיור גדר &#10;הפרדה&#10;עוטף ירושלים"/>
                </v:shape>
              </w:pict>
            </w:r>
          </w:p>
        </w:tc>
        <w:tc>
          <w:tcPr>
            <w:tcW w:w="2231" w:type="dxa"/>
          </w:tcPr>
          <w:p w:rsidR="00A01648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יהדות</w:t>
            </w:r>
          </w:p>
          <w:p w:rsidR="00394665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גיורא רדלר</w:t>
            </w:r>
          </w:p>
          <w:p w:rsidR="00394665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מפגש מסכם</w:t>
            </w:r>
          </w:p>
        </w:tc>
        <w:tc>
          <w:tcPr>
            <w:tcW w:w="2231" w:type="dxa"/>
          </w:tcPr>
          <w:p w:rsidR="00394665" w:rsidRPr="00DE4778" w:rsidRDefault="00394665" w:rsidP="00394665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סמינר המשך הדרך:</w:t>
            </w:r>
          </w:p>
          <w:p w:rsidR="00A01648" w:rsidRPr="00DE4778" w:rsidRDefault="005A641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צביקה ארן</w:t>
            </w:r>
          </w:p>
        </w:tc>
        <w:tc>
          <w:tcPr>
            <w:tcW w:w="2231" w:type="dxa"/>
          </w:tcPr>
          <w:p w:rsidR="00F50DD1" w:rsidRDefault="00F50DD1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A01648" w:rsidRPr="00DE4778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דני לימור</w:t>
            </w:r>
          </w:p>
          <w:p w:rsidR="009315C6" w:rsidRPr="00DE4778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שיחת סיכום</w:t>
            </w:r>
          </w:p>
        </w:tc>
        <w:tc>
          <w:tcPr>
            <w:tcW w:w="2231" w:type="dxa"/>
          </w:tcPr>
          <w:p w:rsidR="00A01648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ש"ח:</w:t>
            </w:r>
          </w:p>
          <w:p w:rsidR="00DE4778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קרן-</w:t>
            </w:r>
            <w:r>
              <w:rPr>
                <w:rFonts w:hint="cs"/>
                <w:sz w:val="24"/>
                <w:szCs w:val="24"/>
                <w:rtl/>
              </w:rPr>
              <w:t xml:space="preserve"> שיעור ללא שם</w:t>
            </w:r>
          </w:p>
          <w:p w:rsidR="00DE4778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שחף- רק על עצמי לספר ידעתי</w:t>
            </w:r>
          </w:p>
        </w:tc>
        <w:tc>
          <w:tcPr>
            <w:tcW w:w="2231" w:type="dxa"/>
          </w:tcPr>
          <w:p w:rsidR="003F6DB1" w:rsidRDefault="009534FD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דרך הפרפרים</w:t>
            </w:r>
          </w:p>
          <w:p w:rsidR="009534FD" w:rsidRDefault="009534FD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(שיעור אחרון)</w:t>
            </w:r>
          </w:p>
          <w:p w:rsidR="00D95956" w:rsidRPr="00DE4778" w:rsidRDefault="00D95956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מעיין</w:t>
            </w:r>
          </w:p>
        </w:tc>
      </w:tr>
      <w:tr w:rsidR="00A01648" w:rsidTr="00246A8E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A01648" w:rsidRPr="00F50DD1" w:rsidRDefault="00A01648" w:rsidP="00A01648">
            <w:pPr>
              <w:jc w:val="center"/>
              <w:rPr>
                <w:sz w:val="20"/>
                <w:szCs w:val="20"/>
                <w:rtl/>
              </w:rPr>
            </w:pPr>
            <w:r w:rsidRPr="00F50DD1">
              <w:rPr>
                <w:rFonts w:hint="cs"/>
                <w:b w:val="0"/>
                <w:bCs/>
                <w:sz w:val="20"/>
                <w:szCs w:val="20"/>
                <w:rtl/>
              </w:rPr>
              <w:t>זמן מובילי יום</w:t>
            </w:r>
          </w:p>
        </w:tc>
      </w:tr>
      <w:tr w:rsidR="00085A42" w:rsidTr="00246A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D67CB0" w:rsidRPr="00DE4778" w:rsidRDefault="00D67CB0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סיור גדר הפרדה</w:t>
            </w:r>
          </w:p>
          <w:p w:rsidR="00085A42" w:rsidRPr="00DE4778" w:rsidRDefault="00D67CB0" w:rsidP="00D67CB0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עוטף ירושלים</w:t>
            </w:r>
          </w:p>
          <w:p w:rsidR="00455C02" w:rsidRPr="00DE4778" w:rsidRDefault="00455C0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החברה הישראלית ומגילת העצמאות</w:t>
            </w:r>
          </w:p>
          <w:p w:rsidR="00394665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לאה שקדיאל</w:t>
            </w:r>
          </w:p>
          <w:p w:rsidR="00394665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מפגש מסכם</w:t>
            </w:r>
          </w:p>
        </w:tc>
        <w:tc>
          <w:tcPr>
            <w:tcW w:w="2231" w:type="dxa"/>
          </w:tcPr>
          <w:p w:rsidR="009315C6" w:rsidRPr="00DE4778" w:rsidRDefault="009315C6" w:rsidP="009315C6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סמינר המשך הדרך:</w:t>
            </w:r>
          </w:p>
          <w:p w:rsidR="00085A42" w:rsidRPr="00DE4778" w:rsidRDefault="005A641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פאנל בוגרים +</w:t>
            </w:r>
          </w:p>
          <w:p w:rsidR="005A6416" w:rsidRPr="00DE4778" w:rsidRDefault="005A641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קבוצות דיון</w:t>
            </w:r>
          </w:p>
        </w:tc>
        <w:tc>
          <w:tcPr>
            <w:tcW w:w="2231" w:type="dxa"/>
          </w:tcPr>
          <w:p w:rsidR="009315C6" w:rsidRDefault="009315C6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0030F2" w:rsidRPr="00753AB6" w:rsidRDefault="009C1345" w:rsidP="00085A42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ח' ידיעת הארץ</w:t>
            </w:r>
          </w:p>
          <w:p w:rsidR="009C1345" w:rsidRPr="00DE4778" w:rsidRDefault="009C1345" w:rsidP="00085A42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משבצת סיכום</w:t>
            </w:r>
          </w:p>
        </w:tc>
        <w:tc>
          <w:tcPr>
            <w:tcW w:w="2231" w:type="dxa"/>
          </w:tcPr>
          <w:p w:rsidR="00085A42" w:rsidRPr="00DE4778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9315C6" w:rsidRPr="00DE4778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אלקנה שרלו</w:t>
            </w:r>
          </w:p>
          <w:p w:rsidR="009315C6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מפגש מסכם</w:t>
            </w:r>
          </w:p>
        </w:tc>
        <w:tc>
          <w:tcPr>
            <w:tcW w:w="2231" w:type="dxa"/>
          </w:tcPr>
          <w:p w:rsidR="000030F2" w:rsidRPr="00753AB6" w:rsidRDefault="000030F2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9315C6" w:rsidRPr="00753AB6" w:rsidRDefault="000030F2" w:rsidP="0021152E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 xml:space="preserve">ח' הבית </w:t>
            </w:r>
          </w:p>
          <w:p w:rsidR="000030F2" w:rsidRPr="00DE4778" w:rsidRDefault="000030F2" w:rsidP="0021152E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משבצת אחרונה</w:t>
            </w:r>
          </w:p>
        </w:tc>
      </w:tr>
      <w:tr w:rsidR="00085A42" w:rsidTr="00246A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F50DD1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F50DD1">
              <w:rPr>
                <w:rFonts w:hint="cs"/>
                <w:b w:val="0"/>
                <w:bCs/>
                <w:sz w:val="32"/>
                <w:szCs w:val="32"/>
                <w:rtl/>
              </w:rPr>
              <w:t>ארוחת צהריים + הפסקה</w:t>
            </w:r>
          </w:p>
        </w:tc>
      </w:tr>
      <w:tr w:rsidR="00CD21CF" w:rsidTr="009315C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D67CB0" w:rsidRPr="00DE4778" w:rsidRDefault="00D67CB0" w:rsidP="00D67CB0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סיור גדר הפרדה</w:t>
            </w:r>
          </w:p>
          <w:p w:rsidR="00CD21CF" w:rsidRPr="00DE4778" w:rsidRDefault="00D67CB0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עוטף ירושלים</w:t>
            </w:r>
          </w:p>
        </w:tc>
        <w:tc>
          <w:tcPr>
            <w:tcW w:w="2231" w:type="dxa"/>
          </w:tcPr>
          <w:p w:rsidR="00394665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CD21CF" w:rsidRPr="00132079" w:rsidRDefault="009315C6" w:rsidP="00132079">
            <w:pPr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9C1345">
              <w:rPr>
                <w:rFonts w:hint="cs"/>
                <w:b w:val="0"/>
                <w:bCs/>
                <w:sz w:val="24"/>
                <w:szCs w:val="24"/>
                <w:rtl/>
              </w:rPr>
              <w:t>ערב לזכרו של רן הנדיפר ז"ל</w:t>
            </w:r>
          </w:p>
        </w:tc>
        <w:tc>
          <w:tcPr>
            <w:tcW w:w="2231" w:type="dxa"/>
          </w:tcPr>
          <w:p w:rsidR="00132079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 xml:space="preserve">פת"ל </w:t>
            </w:r>
          </w:p>
          <w:p w:rsidR="009315C6" w:rsidRPr="00DE4778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אחרון</w:t>
            </w:r>
          </w:p>
        </w:tc>
        <w:tc>
          <w:tcPr>
            <w:tcW w:w="2231" w:type="dxa"/>
          </w:tcPr>
          <w:p w:rsidR="00D17C89" w:rsidRDefault="00D17C89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שאלות והשלמות</w:t>
            </w:r>
          </w:p>
          <w:p w:rsidR="00D17C89" w:rsidRPr="00DE4778" w:rsidRDefault="00D17C89" w:rsidP="00D17C8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21152E" w:rsidRPr="00DE4778" w:rsidRDefault="00DE4778" w:rsidP="00132079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14:00- הכנות לשבת</w:t>
            </w:r>
            <w:r w:rsidR="00132079">
              <w:rPr>
                <w:rFonts w:hint="cs"/>
                <w:sz w:val="24"/>
                <w:szCs w:val="24"/>
                <w:rtl/>
              </w:rPr>
              <w:t xml:space="preserve"> + המשך חזרות</w:t>
            </w:r>
          </w:p>
        </w:tc>
      </w:tr>
      <w:tr w:rsidR="00CD21CF" w:rsidTr="00246A8E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CD21CF" w:rsidRPr="00455C02" w:rsidRDefault="00CD21CF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זמן אקטואליה</w:t>
            </w:r>
          </w:p>
        </w:tc>
      </w:tr>
      <w:tr w:rsidR="00085A42" w:rsidTr="00246A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D67CB0" w:rsidRPr="00DE4778" w:rsidRDefault="00D67CB0" w:rsidP="00D67CB0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סיור גדר הפרדה</w:t>
            </w:r>
          </w:p>
          <w:p w:rsidR="00D67CB0" w:rsidRPr="00DE4778" w:rsidRDefault="00D67CB0" w:rsidP="00D67CB0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עוטף ירושלים</w:t>
            </w:r>
          </w:p>
          <w:p w:rsidR="00455C02" w:rsidRPr="00DE4778" w:rsidRDefault="00455C0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חלוץ לפני המחנה</w:t>
            </w:r>
          </w:p>
          <w:p w:rsidR="00394665" w:rsidRPr="00DE4778" w:rsidRDefault="00394665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גרשון וילן</w:t>
            </w:r>
          </w:p>
          <w:p w:rsidR="00394665" w:rsidRPr="00DE4778" w:rsidRDefault="00DE4778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מפגש מסכם</w:t>
            </w:r>
          </w:p>
        </w:tc>
        <w:tc>
          <w:tcPr>
            <w:tcW w:w="2231" w:type="dxa"/>
          </w:tcPr>
          <w:p w:rsidR="009315C6" w:rsidRPr="00DE4778" w:rsidRDefault="009315C6" w:rsidP="009315C6">
            <w:pPr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DE4778">
              <w:rPr>
                <w:rFonts w:hint="cs"/>
                <w:b w:val="0"/>
                <w:bCs/>
                <w:sz w:val="24"/>
                <w:szCs w:val="24"/>
                <w:rtl/>
              </w:rPr>
              <w:t>ערב לזכרו של רן הנדיפר ז"ל</w:t>
            </w:r>
          </w:p>
          <w:p w:rsidR="00085A42" w:rsidRPr="00DE4778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132079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 xml:space="preserve">פת"ל </w:t>
            </w:r>
          </w:p>
          <w:p w:rsidR="00085A42" w:rsidRPr="00DE4778" w:rsidRDefault="009315C6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אחרון</w:t>
            </w:r>
          </w:p>
        </w:tc>
        <w:tc>
          <w:tcPr>
            <w:tcW w:w="2231" w:type="dxa"/>
          </w:tcPr>
          <w:p w:rsidR="00085A42" w:rsidRPr="00DE4778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0B1E41" w:rsidRPr="00DE4778" w:rsidRDefault="000B1E41" w:rsidP="00085A42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085A42" w:rsidRDefault="0021152E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שבת שלום!</w:t>
            </w:r>
          </w:p>
          <w:p w:rsidR="0021152E" w:rsidRDefault="0021152E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פרשת שבוע- בלק</w:t>
            </w:r>
          </w:p>
          <w:p w:rsidR="0021152E" w:rsidRPr="00DE4778" w:rsidRDefault="0021152E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מנחה תורן- רותם</w:t>
            </w:r>
          </w:p>
        </w:tc>
      </w:tr>
      <w:tr w:rsidR="00085A42" w:rsidTr="00246A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D67CB0" w:rsidRPr="00DE4778" w:rsidRDefault="00D67CB0" w:rsidP="00D67CB0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455C02" w:rsidRPr="00DE4778" w:rsidRDefault="00D67CB0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</w:t>
            </w:r>
            <w:r w:rsidR="00DE4778" w:rsidRPr="00DE4778">
              <w:rPr>
                <w:rFonts w:hint="cs"/>
                <w:sz w:val="24"/>
                <w:szCs w:val="24"/>
                <w:rtl/>
              </w:rPr>
              <w:t>וגיסטיות ל</w:t>
            </w:r>
            <w:r w:rsidRPr="00DE4778">
              <w:rPr>
                <w:rFonts w:hint="cs"/>
                <w:sz w:val="24"/>
                <w:szCs w:val="24"/>
                <w:rtl/>
              </w:rPr>
              <w:t>סיום</w:t>
            </w:r>
          </w:p>
        </w:tc>
        <w:tc>
          <w:tcPr>
            <w:tcW w:w="2231" w:type="dxa"/>
          </w:tcPr>
          <w:p w:rsidR="00DE4778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085A42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לוגיסטיות לסיום</w:t>
            </w:r>
          </w:p>
        </w:tc>
        <w:tc>
          <w:tcPr>
            <w:tcW w:w="2231" w:type="dxa"/>
          </w:tcPr>
          <w:p w:rsidR="00DE4778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085A42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לוגיסטיות לסיום</w:t>
            </w:r>
          </w:p>
        </w:tc>
        <w:tc>
          <w:tcPr>
            <w:tcW w:w="2231" w:type="dxa"/>
          </w:tcPr>
          <w:p w:rsidR="00DE4778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חזרות לטקס</w:t>
            </w:r>
          </w:p>
          <w:p w:rsidR="00085A42" w:rsidRPr="00DE4778" w:rsidRDefault="00DE4778" w:rsidP="00DE4778">
            <w:pPr>
              <w:jc w:val="center"/>
              <w:rPr>
                <w:sz w:val="24"/>
                <w:szCs w:val="24"/>
                <w:rtl/>
              </w:rPr>
            </w:pPr>
            <w:r w:rsidRPr="00DE4778">
              <w:rPr>
                <w:rFonts w:hint="cs"/>
                <w:sz w:val="24"/>
                <w:szCs w:val="24"/>
                <w:rtl/>
              </w:rPr>
              <w:t>+ הכנות לוגיסטיות לסיום</w:t>
            </w:r>
          </w:p>
        </w:tc>
        <w:tc>
          <w:tcPr>
            <w:tcW w:w="2231" w:type="dxa"/>
          </w:tcPr>
          <w:p w:rsidR="00085A42" w:rsidRPr="00753AB6" w:rsidRDefault="00132079" w:rsidP="00DE4778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ח' קבוצה</w:t>
            </w:r>
          </w:p>
          <w:p w:rsidR="00132079" w:rsidRPr="00DE4778" w:rsidRDefault="00132079" w:rsidP="00DE4778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משבצת סיכום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21152E" w:rsidRDefault="0021152E" w:rsidP="00085A42">
            <w:pPr>
              <w:jc w:val="center"/>
              <w:rPr>
                <w:sz w:val="24"/>
                <w:szCs w:val="24"/>
                <w:rtl/>
              </w:rPr>
            </w:pPr>
          </w:p>
          <w:p w:rsidR="0021152E" w:rsidRPr="00DE4778" w:rsidRDefault="0021152E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מוצ"ש: חזרה גנרלית</w:t>
            </w:r>
          </w:p>
        </w:tc>
      </w:tr>
      <w:tr w:rsidR="00B53BDA" w:rsidTr="00246A8E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A01648">
        <w:trPr>
          <w:trHeight w:val="68"/>
        </w:trPr>
        <w:tc>
          <w:tcPr>
            <w:tcW w:w="2229" w:type="dxa"/>
            <w:vMerge w:val="restart"/>
          </w:tcPr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5411FB">
      <w:pPr>
        <w:pStyle w:val="NormalWeb"/>
        <w:tabs>
          <w:tab w:val="left" w:pos="1180"/>
        </w:tabs>
        <w:bidi/>
        <w:rPr>
          <w:rFonts w:hint="cs"/>
          <w:sz w:val="32"/>
          <w:szCs w:val="32"/>
          <w:rtl/>
        </w:rPr>
      </w:pPr>
    </w:p>
    <w:sectPr w:rsidR="00085A42" w:rsidRPr="00085A42" w:rsidSect="005411FB">
      <w:pgSz w:w="16838" w:h="11906" w:orient="landscape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30F2"/>
    <w:rsid w:val="00035D98"/>
    <w:rsid w:val="000517E7"/>
    <w:rsid w:val="00061364"/>
    <w:rsid w:val="00085A42"/>
    <w:rsid w:val="000B1E41"/>
    <w:rsid w:val="00132079"/>
    <w:rsid w:val="0021152E"/>
    <w:rsid w:val="00246A8E"/>
    <w:rsid w:val="00264B5C"/>
    <w:rsid w:val="00334653"/>
    <w:rsid w:val="00394665"/>
    <w:rsid w:val="003F6DB1"/>
    <w:rsid w:val="00423365"/>
    <w:rsid w:val="00455C02"/>
    <w:rsid w:val="0050440A"/>
    <w:rsid w:val="00535709"/>
    <w:rsid w:val="005411FB"/>
    <w:rsid w:val="005A6416"/>
    <w:rsid w:val="005D1AC3"/>
    <w:rsid w:val="00631596"/>
    <w:rsid w:val="0070687B"/>
    <w:rsid w:val="00753AB6"/>
    <w:rsid w:val="00787D64"/>
    <w:rsid w:val="00791D21"/>
    <w:rsid w:val="0079407D"/>
    <w:rsid w:val="007D329C"/>
    <w:rsid w:val="008D2357"/>
    <w:rsid w:val="009315C6"/>
    <w:rsid w:val="009534FD"/>
    <w:rsid w:val="00967AC8"/>
    <w:rsid w:val="009C1345"/>
    <w:rsid w:val="009F1D00"/>
    <w:rsid w:val="00A01648"/>
    <w:rsid w:val="00A13CAB"/>
    <w:rsid w:val="00A872D4"/>
    <w:rsid w:val="00AD6F05"/>
    <w:rsid w:val="00B27496"/>
    <w:rsid w:val="00B53BDA"/>
    <w:rsid w:val="00C875E3"/>
    <w:rsid w:val="00C947F1"/>
    <w:rsid w:val="00CD21CF"/>
    <w:rsid w:val="00D17C89"/>
    <w:rsid w:val="00D5778B"/>
    <w:rsid w:val="00D67CB0"/>
    <w:rsid w:val="00D95956"/>
    <w:rsid w:val="00DB1E12"/>
    <w:rsid w:val="00DC0F4B"/>
    <w:rsid w:val="00DE0DD4"/>
    <w:rsid w:val="00DE4778"/>
    <w:rsid w:val="00E94B59"/>
    <w:rsid w:val="00F5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8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2013-06-26T11:21:00Z</dcterms:created>
  <dcterms:modified xsi:type="dcterms:W3CDTF">2013-06-26T11:21:00Z</dcterms:modified>
</cp:coreProperties>
</file>