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3A46A1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C36046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3A46A1">
        <w:rPr>
          <w:rFonts w:hint="cs"/>
          <w:sz w:val="32"/>
          <w:szCs w:val="32"/>
          <w:rtl/>
        </w:rPr>
        <w:t xml:space="preserve">, שבוע </w:t>
      </w:r>
      <w:r w:rsidR="00C36046">
        <w:rPr>
          <w:rFonts w:hint="cs"/>
          <w:sz w:val="32"/>
          <w:szCs w:val="32"/>
          <w:rtl/>
        </w:rPr>
        <w:t>15</w:t>
      </w:r>
      <w:r w:rsidR="00CB0322">
        <w:rPr>
          <w:rFonts w:hint="cs"/>
          <w:sz w:val="32"/>
          <w:szCs w:val="32"/>
          <w:rtl/>
        </w:rPr>
        <w:t xml:space="preserve"> </w:t>
      </w:r>
      <w:r w:rsidR="00C36046">
        <w:rPr>
          <w:sz w:val="32"/>
          <w:szCs w:val="32"/>
          <w:rtl/>
        </w:rPr>
        <w:t>–</w:t>
      </w:r>
      <w:r w:rsidR="00C36046">
        <w:rPr>
          <w:rFonts w:hint="cs"/>
          <w:sz w:val="32"/>
          <w:szCs w:val="32"/>
          <w:rtl/>
        </w:rPr>
        <w:t xml:space="preserve"> שבוע חנוכה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0156B5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09/12/12 כה כסלו</w:t>
            </w:r>
          </w:p>
          <w:p w:rsidR="00C36046" w:rsidRPr="00085A42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א' חנוכה</w:t>
            </w:r>
          </w:p>
        </w:tc>
        <w:tc>
          <w:tcPr>
            <w:tcW w:w="2231" w:type="dxa"/>
          </w:tcPr>
          <w:p w:rsidR="00085A42" w:rsidRDefault="00085A42" w:rsidP="000156B5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10/12/12 כו כסלו</w:t>
            </w:r>
          </w:p>
          <w:p w:rsidR="00C36046" w:rsidRPr="00085A42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ב' חנוכה</w:t>
            </w:r>
          </w:p>
        </w:tc>
        <w:tc>
          <w:tcPr>
            <w:tcW w:w="2231" w:type="dxa"/>
          </w:tcPr>
          <w:p w:rsidR="00085A42" w:rsidRDefault="00085A42" w:rsidP="000156B5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11/12/12כז כסלו</w:t>
            </w:r>
          </w:p>
          <w:p w:rsidR="00C36046" w:rsidRPr="00085A42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ג' חנוכה</w:t>
            </w:r>
          </w:p>
        </w:tc>
        <w:tc>
          <w:tcPr>
            <w:tcW w:w="2231" w:type="dxa"/>
          </w:tcPr>
          <w:p w:rsidR="00085A42" w:rsidRDefault="00085A42" w:rsidP="000156B5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12/12/12 כח כסלו</w:t>
            </w:r>
          </w:p>
          <w:p w:rsidR="00C36046" w:rsidRPr="00085A42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ד' חנוכה</w:t>
            </w:r>
          </w:p>
        </w:tc>
        <w:tc>
          <w:tcPr>
            <w:tcW w:w="2231" w:type="dxa"/>
          </w:tcPr>
          <w:p w:rsidR="00085A42" w:rsidRDefault="00085A42" w:rsidP="000156B5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13/12/12 כט כסלו</w:t>
            </w:r>
          </w:p>
          <w:p w:rsidR="00C36046" w:rsidRPr="00085A42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ה' חנוכה</w:t>
            </w:r>
          </w:p>
        </w:tc>
        <w:tc>
          <w:tcPr>
            <w:tcW w:w="2231" w:type="dxa"/>
          </w:tcPr>
          <w:p w:rsidR="00085A42" w:rsidRDefault="00085A42" w:rsidP="000156B5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14/12/12 א טבת</w:t>
            </w:r>
          </w:p>
          <w:p w:rsidR="00C36046" w:rsidRPr="00085A42" w:rsidRDefault="00C36046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ו' חנוכה</w:t>
            </w:r>
          </w:p>
        </w:tc>
      </w:tr>
      <w:tr w:rsidR="00085A42" w:rsidTr="000156B5">
        <w:tc>
          <w:tcPr>
            <w:tcW w:w="2229" w:type="dxa"/>
          </w:tcPr>
          <w:p w:rsidR="00085A42" w:rsidRPr="00455C02" w:rsidRDefault="00085A42" w:rsidP="000156B5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1F29D9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1F29D9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1F29D9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1F29D9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1F29D9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</w:tr>
      <w:tr w:rsidR="00085A42" w:rsidTr="000156B5">
        <w:tc>
          <w:tcPr>
            <w:tcW w:w="2229" w:type="dxa"/>
          </w:tcPr>
          <w:p w:rsidR="00085A42" w:rsidRPr="00455C02" w:rsidRDefault="00085A42" w:rsidP="000156B5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98122B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מ. + צוק</w:t>
            </w:r>
          </w:p>
        </w:tc>
        <w:tc>
          <w:tcPr>
            <w:tcW w:w="2231" w:type="dxa"/>
          </w:tcPr>
          <w:p w:rsidR="00085A42" w:rsidRPr="00455C02" w:rsidRDefault="0098122B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יהודה + דניאל</w:t>
            </w:r>
          </w:p>
        </w:tc>
        <w:tc>
          <w:tcPr>
            <w:tcW w:w="2231" w:type="dxa"/>
          </w:tcPr>
          <w:p w:rsidR="00085A42" w:rsidRPr="00455C02" w:rsidRDefault="0098122B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דוד + שני א.</w:t>
            </w:r>
          </w:p>
        </w:tc>
        <w:tc>
          <w:tcPr>
            <w:tcW w:w="2231" w:type="dxa"/>
          </w:tcPr>
          <w:p w:rsidR="00085A42" w:rsidRPr="00455C02" w:rsidRDefault="0098122B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קובי + מיטל</w:t>
            </w:r>
          </w:p>
        </w:tc>
        <w:tc>
          <w:tcPr>
            <w:tcW w:w="2231" w:type="dxa"/>
          </w:tcPr>
          <w:p w:rsidR="00085A42" w:rsidRPr="00455C02" w:rsidRDefault="0098122B" w:rsidP="000156B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מיכאל + טרה</w:t>
            </w:r>
          </w:p>
        </w:tc>
        <w:tc>
          <w:tcPr>
            <w:tcW w:w="2231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</w:tr>
      <w:tr w:rsidR="00085A42" w:rsidTr="000156B5">
        <w:tc>
          <w:tcPr>
            <w:tcW w:w="2229" w:type="dxa"/>
          </w:tcPr>
          <w:p w:rsidR="00085A42" w:rsidRPr="00455C02" w:rsidRDefault="00085A42" w:rsidP="000156B5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156B5">
            <w:pPr>
              <w:jc w:val="center"/>
              <w:rPr>
                <w:szCs w:val="22"/>
                <w:rtl/>
              </w:rPr>
            </w:pP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0156B5">
        <w:trPr>
          <w:trHeight w:val="382"/>
        </w:trPr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75FDD" w:rsidRDefault="00085A42" w:rsidP="000156B5">
            <w:pPr>
              <w:jc w:val="center"/>
              <w:rPr>
                <w:szCs w:val="24"/>
                <w:rtl/>
              </w:rPr>
            </w:pPr>
          </w:p>
          <w:p w:rsidR="00455C02" w:rsidRPr="00475FDD" w:rsidRDefault="00455C02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A31388" w:rsidRDefault="00A31388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A31388">
              <w:rPr>
                <w:rFonts w:hint="cs"/>
                <w:b w:val="0"/>
                <w:bCs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E32106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שיעור חניך</w:t>
            </w:r>
          </w:p>
          <w:p w:rsidR="005230DD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ל.</w:t>
            </w:r>
            <w:r w:rsidR="0098122B">
              <w:rPr>
                <w:rFonts w:hint="cs"/>
                <w:szCs w:val="24"/>
                <w:rtl/>
              </w:rPr>
              <w:t xml:space="preserve"> </w:t>
            </w:r>
            <w:r w:rsidR="0098122B">
              <w:rPr>
                <w:szCs w:val="24"/>
                <w:rtl/>
              </w:rPr>
              <w:t>–</w:t>
            </w:r>
            <w:r w:rsidR="0098122B">
              <w:rPr>
                <w:rFonts w:hint="cs"/>
                <w:szCs w:val="24"/>
                <w:rtl/>
              </w:rPr>
              <w:t xml:space="preserve"> </w:t>
            </w:r>
            <w:r w:rsidR="0098122B">
              <w:rPr>
                <w:rFonts w:hint="cs"/>
                <w:b w:val="0"/>
                <w:bCs/>
                <w:szCs w:val="24"/>
                <w:rtl/>
              </w:rPr>
              <w:t>"</w:t>
            </w:r>
            <w:r w:rsidR="0098122B" w:rsidRPr="0098122B">
              <w:rPr>
                <w:rFonts w:hint="cs"/>
                <w:b w:val="0"/>
                <w:bCs/>
                <w:szCs w:val="24"/>
                <w:rtl/>
              </w:rPr>
              <w:t>בת 13 וגרושה</w:t>
            </w:r>
            <w:r w:rsidR="0098122B">
              <w:rPr>
                <w:rFonts w:hint="cs"/>
                <w:b w:val="0"/>
                <w:bCs/>
                <w:szCs w:val="24"/>
                <w:rtl/>
              </w:rPr>
              <w:t>"</w:t>
            </w:r>
          </w:p>
          <w:p w:rsidR="005230DD" w:rsidRPr="005230DD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אביה</w:t>
            </w:r>
          </w:p>
        </w:tc>
        <w:tc>
          <w:tcPr>
            <w:tcW w:w="2231" w:type="dxa"/>
          </w:tcPr>
          <w:p w:rsidR="00F510A1" w:rsidRDefault="00F510A1" w:rsidP="000156B5">
            <w:pPr>
              <w:jc w:val="center"/>
              <w:rPr>
                <w:szCs w:val="24"/>
                <w:rtl/>
              </w:rPr>
            </w:pPr>
          </w:p>
          <w:p w:rsidR="008E124C" w:rsidRPr="005230DD" w:rsidRDefault="008E124C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>מד"ס</w:t>
            </w:r>
          </w:p>
          <w:p w:rsidR="00085A42" w:rsidRPr="00475FDD" w:rsidRDefault="00085A42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230DD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07:30 </w:t>
            </w:r>
            <w:r w:rsidRPr="005230DD">
              <w:rPr>
                <w:b w:val="0"/>
                <w:bCs/>
                <w:szCs w:val="24"/>
                <w:rtl/>
              </w:rPr>
              <w:t>–</w:t>
            </w: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 יום בעקבות מכבים</w:t>
            </w:r>
          </w:p>
          <w:p w:rsidR="005230DD" w:rsidRPr="00475FDD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Pr="00475FDD" w:rsidRDefault="00085A42" w:rsidP="000156B5">
            <w:pPr>
              <w:jc w:val="center"/>
              <w:rPr>
                <w:szCs w:val="24"/>
                <w:rtl/>
              </w:rPr>
            </w:pP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0156B5">
        <w:tc>
          <w:tcPr>
            <w:tcW w:w="2229" w:type="dxa"/>
          </w:tcPr>
          <w:p w:rsidR="00A01648" w:rsidRPr="00085A42" w:rsidRDefault="00A01648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475FDD" w:rsidRDefault="00A01648" w:rsidP="000156B5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A01648" w:rsidRPr="00475FDD" w:rsidRDefault="00A01648" w:rsidP="000156B5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9A7901" w:rsidRPr="00A31388" w:rsidRDefault="00A31388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A31388">
              <w:rPr>
                <w:rFonts w:hint="cs"/>
                <w:b w:val="0"/>
                <w:bCs/>
                <w:szCs w:val="24"/>
                <w:rtl/>
              </w:rPr>
              <w:t>פילוסופיה יהודית</w:t>
            </w:r>
          </w:p>
          <w:p w:rsidR="00A31388" w:rsidRPr="00FC5C50" w:rsidRDefault="00A31388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גיורא רדלר</w:t>
            </w:r>
          </w:p>
        </w:tc>
        <w:tc>
          <w:tcPr>
            <w:tcW w:w="2231" w:type="dxa"/>
          </w:tcPr>
          <w:p w:rsidR="008E124C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9A7901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09:30 </w:t>
            </w:r>
            <w:r w:rsidRPr="005230DD">
              <w:rPr>
                <w:b w:val="0"/>
                <w:bCs/>
                <w:szCs w:val="24"/>
                <w:rtl/>
              </w:rPr>
              <w:t>–</w:t>
            </w: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 יציאה לירושלים</w:t>
            </w:r>
          </w:p>
        </w:tc>
        <w:tc>
          <w:tcPr>
            <w:tcW w:w="2231" w:type="dxa"/>
          </w:tcPr>
          <w:p w:rsidR="00C36046" w:rsidRPr="005230DD" w:rsidRDefault="00C36046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>יום בעקבות מכבים</w:t>
            </w:r>
          </w:p>
          <w:p w:rsidR="00A01648" w:rsidRPr="00454291" w:rsidRDefault="00C36046" w:rsidP="000156B5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A01648" w:rsidRPr="00475FDD" w:rsidRDefault="00A01648" w:rsidP="000156B5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A01648" w:rsidTr="000156B5">
        <w:tc>
          <w:tcPr>
            <w:tcW w:w="2229" w:type="dxa"/>
          </w:tcPr>
          <w:p w:rsidR="00A01648" w:rsidRPr="00085A42" w:rsidRDefault="00A01648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0156B5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DB7866" w:rsidRDefault="003C73D2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הגעה עצמאית</w:t>
            </w:r>
          </w:p>
          <w:p w:rsidR="00455C02" w:rsidRDefault="00A31388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14:30 רמות</w:t>
            </w:r>
          </w:p>
          <w:p w:rsidR="00AC4CAE" w:rsidRDefault="00AC4CAE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15:00 </w:t>
            </w:r>
            <w:r>
              <w:rPr>
                <w:b w:val="0"/>
                <w:bCs/>
                <w:szCs w:val="24"/>
                <w:rtl/>
              </w:rPr>
              <w:t>–</w:t>
            </w:r>
            <w:r>
              <w:rPr>
                <w:rFonts w:hint="cs"/>
                <w:b w:val="0"/>
                <w:bCs/>
                <w:szCs w:val="24"/>
                <w:rtl/>
              </w:rPr>
              <w:t xml:space="preserve"> התכנסות + הרצאה</w:t>
            </w:r>
          </w:p>
          <w:p w:rsidR="001F29D9" w:rsidRPr="00AC4CAE" w:rsidRDefault="00AC4CAE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31" w:type="dxa"/>
          </w:tcPr>
          <w:p w:rsidR="00033B79" w:rsidRDefault="00033B79" w:rsidP="000156B5">
            <w:pPr>
              <w:jc w:val="center"/>
              <w:rPr>
                <w:szCs w:val="24"/>
                <w:rtl/>
              </w:rPr>
            </w:pPr>
          </w:p>
          <w:p w:rsidR="00AC79C3" w:rsidRDefault="00AC79C3" w:rsidP="000156B5">
            <w:pPr>
              <w:jc w:val="center"/>
              <w:rPr>
                <w:szCs w:val="24"/>
                <w:rtl/>
              </w:rPr>
            </w:pPr>
          </w:p>
          <w:p w:rsidR="00085A42" w:rsidRPr="00A31388" w:rsidRDefault="00A31388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A31388">
              <w:rPr>
                <w:rFonts w:hint="cs"/>
                <w:b w:val="0"/>
                <w:bCs/>
                <w:szCs w:val="24"/>
                <w:rtl/>
              </w:rPr>
              <w:t>מגילת הכעצמאות והחברה הישראלית</w:t>
            </w:r>
          </w:p>
          <w:p w:rsidR="00A31388" w:rsidRPr="00475FDD" w:rsidRDefault="00A31388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072AE9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617C55" w:rsidRPr="00A66D3E" w:rsidRDefault="00A66D3E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סיור בירושלים:</w:t>
            </w:r>
          </w:p>
          <w:p w:rsidR="00085A42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השפעת חג החנוכה על 3 הדתות</w:t>
            </w:r>
          </w:p>
          <w:p w:rsidR="005230DD" w:rsidRPr="005230DD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איתן קופר</w:t>
            </w:r>
          </w:p>
        </w:tc>
        <w:tc>
          <w:tcPr>
            <w:tcW w:w="2231" w:type="dxa"/>
          </w:tcPr>
          <w:p w:rsidR="00C36046" w:rsidRPr="005230DD" w:rsidRDefault="00C36046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>יום בעקבות מכבים</w:t>
            </w:r>
          </w:p>
          <w:p w:rsidR="00085A42" w:rsidRPr="00454291" w:rsidRDefault="00C36046" w:rsidP="000156B5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F50B0F" w:rsidRDefault="00F50B0F" w:rsidP="000156B5">
            <w:pPr>
              <w:jc w:val="center"/>
              <w:rPr>
                <w:szCs w:val="24"/>
                <w:rtl/>
              </w:rPr>
            </w:pPr>
          </w:p>
          <w:p w:rsidR="00085A42" w:rsidRPr="00475FDD" w:rsidRDefault="00085A42" w:rsidP="000156B5">
            <w:pPr>
              <w:jc w:val="center"/>
              <w:rPr>
                <w:szCs w:val="24"/>
                <w:rtl/>
              </w:rPr>
            </w:pP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D20231" w:rsidRDefault="00085A42" w:rsidP="000156B5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D20231">
              <w:rPr>
                <w:rFonts w:hint="cs"/>
                <w:b w:val="0"/>
                <w:bCs/>
                <w:sz w:val="32"/>
                <w:szCs w:val="32"/>
                <w:rtl/>
              </w:rPr>
              <w:t>ארוחת צהריים + הפסקה</w:t>
            </w:r>
          </w:p>
        </w:tc>
      </w:tr>
      <w:tr w:rsidR="00CD21CF" w:rsidTr="000156B5">
        <w:tc>
          <w:tcPr>
            <w:tcW w:w="2229" w:type="dxa"/>
          </w:tcPr>
          <w:p w:rsidR="00CD21CF" w:rsidRPr="00085A42" w:rsidRDefault="00CD21CF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475FDD" w:rsidRDefault="00AC4CAE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יציאה למשפחות מארחות</w:t>
            </w:r>
          </w:p>
          <w:p w:rsidR="00AC4CAE" w:rsidRPr="00AC4CAE" w:rsidRDefault="00AC4CAE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31" w:type="dxa"/>
          </w:tcPr>
          <w:p w:rsidR="008D0E64" w:rsidRDefault="008D0E64" w:rsidP="000156B5">
            <w:pPr>
              <w:jc w:val="center"/>
              <w:rPr>
                <w:szCs w:val="24"/>
                <w:rtl/>
              </w:rPr>
            </w:pPr>
          </w:p>
          <w:p w:rsidR="00056030" w:rsidRPr="005230DD" w:rsidRDefault="0098122B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"חנוכה: חג דתי או חילוני?"</w:t>
            </w:r>
          </w:p>
          <w:p w:rsidR="005230DD" w:rsidRPr="00FC5C50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אלקנה</w:t>
            </w:r>
          </w:p>
        </w:tc>
        <w:tc>
          <w:tcPr>
            <w:tcW w:w="2231" w:type="dxa"/>
          </w:tcPr>
          <w:p w:rsidR="0098122B" w:rsidRPr="0098122B" w:rsidRDefault="0098122B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"</w:t>
            </w:r>
            <w:r w:rsidRPr="0098122B">
              <w:rPr>
                <w:rFonts w:hint="cs"/>
                <w:b w:val="0"/>
                <w:bCs/>
                <w:szCs w:val="24"/>
                <w:rtl/>
              </w:rPr>
              <w:t>עימות או מפגש</w:t>
            </w:r>
            <w:r>
              <w:rPr>
                <w:rFonts w:hint="cs"/>
                <w:b w:val="0"/>
                <w:bCs/>
                <w:szCs w:val="24"/>
                <w:rtl/>
              </w:rPr>
              <w:t>?</w:t>
            </w:r>
            <w:r w:rsidRPr="0098122B">
              <w:rPr>
                <w:rFonts w:hint="cs"/>
                <w:b w:val="0"/>
                <w:bCs/>
                <w:szCs w:val="24"/>
                <w:rtl/>
              </w:rPr>
              <w:t xml:space="preserve"> יהדות והלניזם </w:t>
            </w:r>
            <w:r>
              <w:rPr>
                <w:rFonts w:hint="cs"/>
                <w:b w:val="0"/>
                <w:bCs/>
                <w:szCs w:val="24"/>
                <w:rtl/>
              </w:rPr>
              <w:t>בעידן המכבים ולאחריו"</w:t>
            </w:r>
          </w:p>
          <w:p w:rsidR="005230DD" w:rsidRPr="005230DD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ד"ר מארן ניהוס</w:t>
            </w:r>
          </w:p>
        </w:tc>
        <w:tc>
          <w:tcPr>
            <w:tcW w:w="2231" w:type="dxa"/>
          </w:tcPr>
          <w:p w:rsidR="00D20231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14:30 </w:t>
            </w:r>
            <w:r w:rsidRPr="005230DD">
              <w:rPr>
                <w:b w:val="0"/>
                <w:bCs/>
                <w:szCs w:val="24"/>
                <w:rtl/>
              </w:rPr>
              <w:t>–</w:t>
            </w: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 עיבוד שבוע</w:t>
            </w:r>
          </w:p>
          <w:p w:rsidR="005230DD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16:00 </w:t>
            </w:r>
            <w:r w:rsidRPr="005230DD">
              <w:rPr>
                <w:b w:val="0"/>
                <w:bCs/>
                <w:szCs w:val="24"/>
                <w:rtl/>
              </w:rPr>
              <w:t>–</w:t>
            </w:r>
            <w:r w:rsidRPr="005230DD">
              <w:rPr>
                <w:rFonts w:hint="cs"/>
                <w:b w:val="0"/>
                <w:bCs/>
                <w:szCs w:val="24"/>
                <w:rtl/>
              </w:rPr>
              <w:t xml:space="preserve"> חידון התנ"ך הבינלאומי</w:t>
            </w:r>
          </w:p>
        </w:tc>
        <w:tc>
          <w:tcPr>
            <w:tcW w:w="2231" w:type="dxa"/>
          </w:tcPr>
          <w:p w:rsidR="00475FDD" w:rsidRDefault="00C36046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16:30 </w:t>
            </w:r>
            <w:r>
              <w:rPr>
                <w:b w:val="0"/>
                <w:bCs/>
                <w:szCs w:val="24"/>
                <w:rtl/>
              </w:rPr>
              <w:t>–</w:t>
            </w:r>
            <w:r>
              <w:rPr>
                <w:rFonts w:hint="cs"/>
                <w:b w:val="0"/>
                <w:bCs/>
                <w:szCs w:val="24"/>
                <w:rtl/>
              </w:rPr>
              <w:t xml:space="preserve"> יציאה הביתה</w:t>
            </w:r>
          </w:p>
          <w:p w:rsidR="00C36046" w:rsidRPr="00B53BDA" w:rsidRDefault="00C36046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אוטובוס לתל אביב</w:t>
            </w:r>
          </w:p>
        </w:tc>
        <w:tc>
          <w:tcPr>
            <w:tcW w:w="2231" w:type="dxa"/>
          </w:tcPr>
          <w:p w:rsidR="00CD21CF" w:rsidRDefault="00CD21CF" w:rsidP="000156B5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8D0E64" w:rsidRDefault="008D0E64" w:rsidP="000156B5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475FDD" w:rsidRPr="00B53BDA" w:rsidRDefault="00475FDD" w:rsidP="000156B5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CD21CF" w:rsidTr="000156B5">
        <w:tc>
          <w:tcPr>
            <w:tcW w:w="2229" w:type="dxa"/>
          </w:tcPr>
          <w:p w:rsidR="00CD21CF" w:rsidRPr="00085A42" w:rsidRDefault="00CD21CF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D20231" w:rsidRDefault="00CD21CF" w:rsidP="000156B5">
            <w:pPr>
              <w:jc w:val="center"/>
              <w:rPr>
                <w:szCs w:val="24"/>
                <w:rtl/>
              </w:rPr>
            </w:pPr>
            <w:r w:rsidRPr="00D20231"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D20231" w:rsidRDefault="004D0F4E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143510</wp:posOffset>
                  </wp:positionV>
                  <wp:extent cx="1607185" cy="1786255"/>
                  <wp:effectExtent l="19050" t="0" r="0" b="0"/>
                  <wp:wrapNone/>
                  <wp:docPr id="6" name="il_fi" descr="http://sfile.f-static.com/image/users/43757/ftp/my_files/%D7%97%D7%92-%D7%97%D7%A0%D7%95%D7%9B%D7%94-%D7%A9%D7%9E%D7%97.jpg?id=741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file.f-static.com/image/users/43757/ftp/my_files/%D7%97%D7%92-%D7%97%D7%A0%D7%95%D7%9B%D7%94-%D7%A9%D7%9E%D7%97.jpg?id=741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5" cy="178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5A42" w:rsidRPr="00D20231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2D10D1" w:rsidRDefault="002D10D1" w:rsidP="000156B5">
            <w:pPr>
              <w:jc w:val="center"/>
              <w:rPr>
                <w:szCs w:val="24"/>
                <w:rtl/>
              </w:rPr>
            </w:pPr>
          </w:p>
          <w:p w:rsidR="00475FDD" w:rsidRPr="00A31388" w:rsidRDefault="00AC4CAE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קבוצות דיון</w:t>
            </w:r>
          </w:p>
          <w:p w:rsidR="00455C02" w:rsidRPr="00475FDD" w:rsidRDefault="00AC4CAE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31" w:type="dxa"/>
          </w:tcPr>
          <w:p w:rsidR="002D10D1" w:rsidRDefault="002D10D1" w:rsidP="000156B5">
            <w:pPr>
              <w:jc w:val="center"/>
              <w:rPr>
                <w:szCs w:val="24"/>
                <w:rtl/>
              </w:rPr>
            </w:pPr>
          </w:p>
          <w:p w:rsidR="00085A42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יהדות</w:t>
            </w:r>
          </w:p>
          <w:p w:rsidR="005230DD" w:rsidRPr="005230DD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דרור אמיצור</w:t>
            </w:r>
          </w:p>
        </w:tc>
        <w:tc>
          <w:tcPr>
            <w:tcW w:w="2231" w:type="dxa"/>
          </w:tcPr>
          <w:p w:rsidR="00DE2139" w:rsidRDefault="00DE2139" w:rsidP="000156B5">
            <w:pPr>
              <w:jc w:val="center"/>
              <w:rPr>
                <w:szCs w:val="24"/>
                <w:rtl/>
              </w:rPr>
            </w:pPr>
          </w:p>
          <w:p w:rsidR="009A7901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>ערב חנוכה</w:t>
            </w:r>
          </w:p>
          <w:p w:rsidR="005230DD" w:rsidRPr="005230DD" w:rsidRDefault="005230DD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ח.חנוכה</w:t>
            </w:r>
          </w:p>
        </w:tc>
        <w:tc>
          <w:tcPr>
            <w:tcW w:w="2231" w:type="dxa"/>
          </w:tcPr>
          <w:p w:rsidR="00085A42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>חידון התנ"ך הבינלאומי</w:t>
            </w:r>
          </w:p>
        </w:tc>
        <w:tc>
          <w:tcPr>
            <w:tcW w:w="2231" w:type="dxa"/>
          </w:tcPr>
          <w:p w:rsidR="00085A42" w:rsidRPr="00454291" w:rsidRDefault="00085A42" w:rsidP="000156B5">
            <w:pPr>
              <w:jc w:val="center"/>
              <w:rPr>
                <w:rFonts w:ascii="Arabic Typesetting" w:hAnsi="Arabic Typesetting" w:cs="Arabic Typesetting"/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F26F71" w:rsidRPr="00475FDD" w:rsidRDefault="00F26F71" w:rsidP="000156B5">
            <w:pPr>
              <w:jc w:val="center"/>
              <w:rPr>
                <w:szCs w:val="24"/>
                <w:rtl/>
              </w:rPr>
            </w:pP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0156B5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0156B5">
        <w:tc>
          <w:tcPr>
            <w:tcW w:w="2229" w:type="dxa"/>
          </w:tcPr>
          <w:p w:rsidR="00085A42" w:rsidRPr="00085A42" w:rsidRDefault="00085A42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AC4CAE" w:rsidRPr="00AC4CAE" w:rsidRDefault="00AC4CAE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חברותות</w:t>
            </w:r>
          </w:p>
          <w:p w:rsidR="00455C02" w:rsidRPr="00AC4CAE" w:rsidRDefault="00A31388" w:rsidP="000156B5">
            <w:pPr>
              <w:jc w:val="center"/>
              <w:rPr>
                <w:szCs w:val="24"/>
                <w:rtl/>
              </w:rPr>
            </w:pPr>
            <w:r w:rsidRPr="00AC4CAE">
              <w:rPr>
                <w:rFonts w:hint="cs"/>
                <w:szCs w:val="24"/>
                <w:rtl/>
              </w:rPr>
              <w:t>קשר יהודי</w:t>
            </w:r>
          </w:p>
          <w:p w:rsidR="00A31388" w:rsidRPr="00AC4CAE" w:rsidRDefault="00A31388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AC4CAE">
              <w:rPr>
                <w:rFonts w:hint="cs"/>
                <w:b w:val="0"/>
                <w:bCs/>
                <w:szCs w:val="24"/>
                <w:rtl/>
              </w:rPr>
              <w:t xml:space="preserve">22:30 </w:t>
            </w:r>
            <w:r w:rsidRPr="00AC4CAE">
              <w:rPr>
                <w:b w:val="0"/>
                <w:bCs/>
                <w:szCs w:val="24"/>
                <w:rtl/>
              </w:rPr>
              <w:t>–</w:t>
            </w:r>
            <w:r w:rsidRPr="00AC4CAE">
              <w:rPr>
                <w:rFonts w:hint="cs"/>
                <w:b w:val="0"/>
                <w:bCs/>
                <w:szCs w:val="24"/>
                <w:rtl/>
              </w:rPr>
              <w:t xml:space="preserve"> חזרה למכינה</w:t>
            </w:r>
          </w:p>
        </w:tc>
        <w:tc>
          <w:tcPr>
            <w:tcW w:w="2231" w:type="dxa"/>
          </w:tcPr>
          <w:p w:rsidR="00A31388" w:rsidRPr="005230DD" w:rsidRDefault="00A31388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>ממנורה לחנוכייה</w:t>
            </w:r>
            <w:r w:rsidR="004D0F4E">
              <w:rPr>
                <w:rFonts w:hint="cs"/>
                <w:b w:val="0"/>
                <w:bCs/>
                <w:szCs w:val="24"/>
                <w:rtl/>
              </w:rPr>
              <w:t xml:space="preserve"> לסמל</w:t>
            </w:r>
          </w:p>
          <w:p w:rsidR="0056703F" w:rsidRPr="00475FDD" w:rsidRDefault="00A31388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דודו </w:t>
            </w:r>
            <w:r w:rsidR="004D0F4E">
              <w:rPr>
                <w:rFonts w:hint="cs"/>
                <w:szCs w:val="24"/>
                <w:rtl/>
              </w:rPr>
              <w:t>דיין</w:t>
            </w:r>
          </w:p>
        </w:tc>
        <w:tc>
          <w:tcPr>
            <w:tcW w:w="2231" w:type="dxa"/>
          </w:tcPr>
          <w:p w:rsidR="005D0F68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שיתוף</w:t>
            </w:r>
          </w:p>
        </w:tc>
        <w:tc>
          <w:tcPr>
            <w:tcW w:w="2231" w:type="dxa"/>
          </w:tcPr>
          <w:p w:rsidR="00475FDD" w:rsidRPr="005230DD" w:rsidRDefault="005230DD" w:rsidP="000156B5">
            <w:pPr>
              <w:jc w:val="center"/>
              <w:rPr>
                <w:b w:val="0"/>
                <w:bCs/>
                <w:szCs w:val="24"/>
                <w:rtl/>
              </w:rPr>
            </w:pPr>
            <w:r w:rsidRPr="005230DD">
              <w:rPr>
                <w:rFonts w:hint="cs"/>
                <w:b w:val="0"/>
                <w:bCs/>
                <w:szCs w:val="24"/>
                <w:rtl/>
              </w:rPr>
              <w:t>נסיעה למקום לינה במודיעין + א. ערב</w:t>
            </w:r>
          </w:p>
        </w:tc>
        <w:tc>
          <w:tcPr>
            <w:tcW w:w="2231" w:type="dxa"/>
          </w:tcPr>
          <w:p w:rsidR="003A46A1" w:rsidRPr="005230DD" w:rsidRDefault="003A46A1" w:rsidP="000156B5">
            <w:pPr>
              <w:jc w:val="center"/>
              <w:rPr>
                <w:rFonts w:ascii="Times New Roman" w:hAnsi="Times New Roman" w:cs="Times New Roman"/>
                <w:b w:val="0"/>
                <w:bCs/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5FDD" w:rsidRDefault="00085A42" w:rsidP="000156B5">
            <w:pPr>
              <w:jc w:val="center"/>
              <w:rPr>
                <w:szCs w:val="24"/>
                <w:rtl/>
              </w:rPr>
            </w:pPr>
          </w:p>
        </w:tc>
      </w:tr>
      <w:tr w:rsidR="00B53BDA" w:rsidTr="000156B5">
        <w:tc>
          <w:tcPr>
            <w:tcW w:w="2229" w:type="dxa"/>
          </w:tcPr>
          <w:p w:rsidR="00B53BDA" w:rsidRPr="00085A42" w:rsidRDefault="00B53BDA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3A46A1" w:rsidTr="000156B5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3A46A1" w:rsidRDefault="003A46A1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3A46A1" w:rsidRDefault="003A46A1" w:rsidP="000156B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vMerge w:val="restart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</w:tr>
      <w:tr w:rsidR="003A46A1" w:rsidTr="000156B5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</w:tr>
      <w:tr w:rsidR="003A46A1" w:rsidTr="000156B5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A46A1" w:rsidRDefault="003A46A1" w:rsidP="000156B5">
            <w:pPr>
              <w:jc w:val="center"/>
              <w:rPr>
                <w:szCs w:val="24"/>
                <w:rtl/>
              </w:rPr>
            </w:pPr>
          </w:p>
        </w:tc>
      </w:tr>
    </w:tbl>
    <w:p w:rsidR="00015D2A" w:rsidRPr="00085A42" w:rsidRDefault="00015D2A" w:rsidP="00AB255E">
      <w:pPr>
        <w:rPr>
          <w:sz w:val="32"/>
          <w:szCs w:val="32"/>
        </w:rPr>
      </w:pPr>
    </w:p>
    <w:sectPr w:rsidR="00015D2A" w:rsidRPr="00085A42" w:rsidSect="00430974">
      <w:pgSz w:w="16838" w:h="11906" w:orient="landscape"/>
      <w:pgMar w:top="720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156B5"/>
    <w:rsid w:val="00015D2A"/>
    <w:rsid w:val="00033B79"/>
    <w:rsid w:val="00035D98"/>
    <w:rsid w:val="00056030"/>
    <w:rsid w:val="00072AE9"/>
    <w:rsid w:val="00085A42"/>
    <w:rsid w:val="00093CFF"/>
    <w:rsid w:val="000C2955"/>
    <w:rsid w:val="001426C4"/>
    <w:rsid w:val="0016505B"/>
    <w:rsid w:val="001F29D9"/>
    <w:rsid w:val="0020360F"/>
    <w:rsid w:val="0021210F"/>
    <w:rsid w:val="00254A50"/>
    <w:rsid w:val="002573DF"/>
    <w:rsid w:val="002B2B52"/>
    <w:rsid w:val="002B44EC"/>
    <w:rsid w:val="002B7D24"/>
    <w:rsid w:val="002D10D1"/>
    <w:rsid w:val="002F0457"/>
    <w:rsid w:val="003233A0"/>
    <w:rsid w:val="00343B6D"/>
    <w:rsid w:val="003A46A1"/>
    <w:rsid w:val="003C73D2"/>
    <w:rsid w:val="003E5099"/>
    <w:rsid w:val="00430974"/>
    <w:rsid w:val="00454291"/>
    <w:rsid w:val="00455C02"/>
    <w:rsid w:val="00475FDD"/>
    <w:rsid w:val="004911BD"/>
    <w:rsid w:val="004A533D"/>
    <w:rsid w:val="004C69D7"/>
    <w:rsid w:val="004D0F4E"/>
    <w:rsid w:val="00503461"/>
    <w:rsid w:val="0050440A"/>
    <w:rsid w:val="005230DD"/>
    <w:rsid w:val="0056703F"/>
    <w:rsid w:val="005D0F68"/>
    <w:rsid w:val="00606833"/>
    <w:rsid w:val="00617C55"/>
    <w:rsid w:val="006259D8"/>
    <w:rsid w:val="0063077B"/>
    <w:rsid w:val="00676213"/>
    <w:rsid w:val="00736037"/>
    <w:rsid w:val="007860B1"/>
    <w:rsid w:val="00787D64"/>
    <w:rsid w:val="007A717B"/>
    <w:rsid w:val="00821EE9"/>
    <w:rsid w:val="008B6324"/>
    <w:rsid w:val="008D0E64"/>
    <w:rsid w:val="008E124C"/>
    <w:rsid w:val="00944340"/>
    <w:rsid w:val="00967AC8"/>
    <w:rsid w:val="009758F0"/>
    <w:rsid w:val="0098122B"/>
    <w:rsid w:val="0098602C"/>
    <w:rsid w:val="009A7901"/>
    <w:rsid w:val="009F1D00"/>
    <w:rsid w:val="00A01648"/>
    <w:rsid w:val="00A13CAB"/>
    <w:rsid w:val="00A31388"/>
    <w:rsid w:val="00A62147"/>
    <w:rsid w:val="00A66D3E"/>
    <w:rsid w:val="00A70ED1"/>
    <w:rsid w:val="00A872D4"/>
    <w:rsid w:val="00AB255E"/>
    <w:rsid w:val="00AC4CAE"/>
    <w:rsid w:val="00AC79C3"/>
    <w:rsid w:val="00AD6F05"/>
    <w:rsid w:val="00AF34A9"/>
    <w:rsid w:val="00AF7EA6"/>
    <w:rsid w:val="00B53BDA"/>
    <w:rsid w:val="00BC28B0"/>
    <w:rsid w:val="00C36046"/>
    <w:rsid w:val="00C417D6"/>
    <w:rsid w:val="00C41E1B"/>
    <w:rsid w:val="00C50F3C"/>
    <w:rsid w:val="00C61FDC"/>
    <w:rsid w:val="00CB0322"/>
    <w:rsid w:val="00CD21CF"/>
    <w:rsid w:val="00D20231"/>
    <w:rsid w:val="00D27FDE"/>
    <w:rsid w:val="00D5778B"/>
    <w:rsid w:val="00DB1E12"/>
    <w:rsid w:val="00DB7866"/>
    <w:rsid w:val="00DC0F4B"/>
    <w:rsid w:val="00DE2139"/>
    <w:rsid w:val="00E32106"/>
    <w:rsid w:val="00E94B59"/>
    <w:rsid w:val="00F26F71"/>
    <w:rsid w:val="00F33C0C"/>
    <w:rsid w:val="00F50B0F"/>
    <w:rsid w:val="00F510A1"/>
    <w:rsid w:val="00F97543"/>
    <w:rsid w:val="00FB0FB9"/>
    <w:rsid w:val="00FC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6A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A46A1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6A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A46A1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1257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2012-10-31T20:18:00Z</cp:lastPrinted>
  <dcterms:created xsi:type="dcterms:W3CDTF">2012-12-18T06:42:00Z</dcterms:created>
  <dcterms:modified xsi:type="dcterms:W3CDTF">2012-12-18T06:42:00Z</dcterms:modified>
</cp:coreProperties>
</file>