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A4" w:rsidRPr="00D32ECB" w:rsidRDefault="00EE34C1" w:rsidP="00C66F75">
      <w:pPr>
        <w:pStyle w:val="Index6"/>
        <w:bidi/>
        <w:jc w:val="center"/>
        <w:rPr>
          <w:rFonts w:asciiTheme="minorBidi" w:hAnsiTheme="minorBidi" w:cstheme="minorBidi"/>
          <w:sz w:val="24"/>
          <w:rtl/>
        </w:rPr>
      </w:pPr>
      <w:r w:rsidRPr="00D32ECB">
        <w:rPr>
          <w:rFonts w:asciiTheme="minorBidi" w:hAnsiTheme="minorBidi" w:cstheme="minorBidi"/>
          <w:noProof/>
          <w:sz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632219</wp:posOffset>
            </wp:positionH>
            <wp:positionV relativeFrom="paragraph">
              <wp:posOffset>-359410</wp:posOffset>
            </wp:positionV>
            <wp:extent cx="715010" cy="67246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6F75">
        <w:rPr>
          <w:rFonts w:asciiTheme="minorBidi" w:hAnsiTheme="minorBidi" w:cstheme="minorBidi"/>
          <w:sz w:val="24"/>
          <w:rtl/>
        </w:rPr>
        <w:t>המדרשה הישראלית למנהיגות חברתית</w:t>
      </w:r>
      <w:r w:rsidRPr="00D32ECB">
        <w:rPr>
          <w:rFonts w:asciiTheme="minorBidi" w:hAnsiTheme="minorBidi" w:cstheme="minorBidi"/>
          <w:sz w:val="24"/>
        </w:rPr>
        <w:t xml:space="preserve">- </w:t>
      </w:r>
      <w:r w:rsidR="00C66F75">
        <w:rPr>
          <w:rFonts w:asciiTheme="minorBidi" w:hAnsiTheme="minorBidi" w:cstheme="minorBidi" w:hint="cs"/>
          <w:sz w:val="24"/>
          <w:rtl/>
        </w:rPr>
        <w:t xml:space="preserve"> </w:t>
      </w:r>
      <w:r w:rsidRPr="00D32ECB">
        <w:rPr>
          <w:rFonts w:asciiTheme="minorBidi" w:hAnsiTheme="minorBidi" w:cstheme="minorBidi"/>
          <w:sz w:val="24"/>
          <w:rtl/>
        </w:rPr>
        <w:t xml:space="preserve">מכינה קדם צבאית </w:t>
      </w:r>
      <w:r w:rsidRPr="00D32ECB">
        <w:rPr>
          <w:rFonts w:asciiTheme="minorBidi" w:hAnsiTheme="minorBidi" w:cstheme="minorBidi"/>
          <w:sz w:val="24"/>
        </w:rPr>
        <w:t>"</w:t>
      </w:r>
      <w:r w:rsidRPr="00D32ECB">
        <w:rPr>
          <w:rFonts w:asciiTheme="minorBidi" w:hAnsiTheme="minorBidi" w:cstheme="minorBidi"/>
          <w:sz w:val="24"/>
          <w:rtl/>
        </w:rPr>
        <w:t>נחשון</w:t>
      </w:r>
      <w:r w:rsidR="00C66F75">
        <w:rPr>
          <w:rFonts w:asciiTheme="minorBidi" w:hAnsiTheme="minorBidi" w:cstheme="minorBidi" w:hint="cs"/>
          <w:sz w:val="24"/>
          <w:rtl/>
        </w:rPr>
        <w:t>"</w:t>
      </w:r>
      <w:r w:rsidRPr="00D32ECB">
        <w:rPr>
          <w:rFonts w:asciiTheme="minorBidi" w:hAnsiTheme="minorBidi" w:cstheme="minorBidi"/>
          <w:sz w:val="24"/>
        </w:rPr>
        <w:t xml:space="preserve"> </w:t>
      </w:r>
    </w:p>
    <w:p w:rsidR="00B824A4" w:rsidRPr="00D32ECB" w:rsidRDefault="00EE34C1" w:rsidP="00477C49">
      <w:pPr>
        <w:bidi/>
        <w:jc w:val="center"/>
        <w:rPr>
          <w:rFonts w:asciiTheme="minorBidi" w:hAnsiTheme="minorBidi" w:cstheme="minorBidi"/>
          <w:b w:val="0"/>
          <w:szCs w:val="24"/>
        </w:rPr>
      </w:pPr>
      <w:r w:rsidRPr="00D32ECB">
        <w:rPr>
          <w:rFonts w:asciiTheme="minorBidi" w:hAnsiTheme="minorBidi" w:cstheme="minorBidi"/>
          <w:b w:val="0"/>
          <w:szCs w:val="24"/>
          <w:rtl/>
        </w:rPr>
        <w:t>מחזור</w:t>
      </w:r>
      <w:r w:rsidRPr="00D32ECB">
        <w:rPr>
          <w:rFonts w:asciiTheme="minorBidi" w:hAnsiTheme="minorBidi" w:cstheme="minorBidi"/>
          <w:b w:val="0"/>
          <w:szCs w:val="24"/>
        </w:rPr>
        <w:t xml:space="preserve"> </w:t>
      </w:r>
      <w:r w:rsidRPr="00D32ECB">
        <w:rPr>
          <w:rFonts w:asciiTheme="minorBidi" w:hAnsiTheme="minorBidi" w:cstheme="minorBidi"/>
          <w:b w:val="0"/>
          <w:szCs w:val="24"/>
          <w:rtl/>
        </w:rPr>
        <w:t>כ</w:t>
      </w:r>
      <w:r w:rsidRPr="00D32ECB">
        <w:rPr>
          <w:rFonts w:asciiTheme="minorBidi" w:hAnsiTheme="minorBidi" w:cstheme="minorBidi"/>
          <w:b w:val="0"/>
          <w:szCs w:val="24"/>
        </w:rPr>
        <w:t xml:space="preserve">' </w:t>
      </w:r>
      <w:r w:rsidRPr="00D32ECB">
        <w:rPr>
          <w:rFonts w:asciiTheme="minorBidi" w:hAnsiTheme="minorBidi" w:cstheme="minorBidi"/>
          <w:b w:val="0"/>
          <w:szCs w:val="24"/>
          <w:rtl/>
        </w:rPr>
        <w:t>הראשון</w:t>
      </w:r>
      <w:r w:rsidR="00C66F75">
        <w:rPr>
          <w:rFonts w:asciiTheme="minorBidi" w:hAnsiTheme="minorBidi" w:cstheme="minorBidi" w:hint="cs"/>
          <w:b w:val="0"/>
          <w:szCs w:val="24"/>
          <w:rtl/>
        </w:rPr>
        <w:t>,</w:t>
      </w:r>
      <w:r w:rsidRPr="00D32ECB">
        <w:rPr>
          <w:rFonts w:asciiTheme="minorBidi" w:hAnsiTheme="minorBidi" w:cstheme="minorBidi"/>
          <w:b w:val="0"/>
          <w:szCs w:val="24"/>
        </w:rPr>
        <w:t xml:space="preserve"> </w:t>
      </w:r>
      <w:r w:rsidRPr="00D32ECB">
        <w:rPr>
          <w:rFonts w:asciiTheme="minorBidi" w:hAnsiTheme="minorBidi" w:cstheme="minorBidi"/>
          <w:b w:val="0"/>
          <w:szCs w:val="24"/>
          <w:rtl/>
        </w:rPr>
        <w:t>מצודת</w:t>
      </w:r>
      <w:r w:rsidRPr="00D32ECB">
        <w:rPr>
          <w:rFonts w:asciiTheme="minorBidi" w:hAnsiTheme="minorBidi" w:cstheme="minorBidi"/>
          <w:b w:val="0"/>
          <w:szCs w:val="24"/>
        </w:rPr>
        <w:t xml:space="preserve"> </w:t>
      </w:r>
      <w:r w:rsidRPr="00D32ECB">
        <w:rPr>
          <w:rFonts w:asciiTheme="minorBidi" w:hAnsiTheme="minorBidi" w:cstheme="minorBidi"/>
          <w:b w:val="0"/>
          <w:szCs w:val="24"/>
          <w:rtl/>
        </w:rPr>
        <w:t>יואב</w:t>
      </w:r>
      <w:r w:rsidR="00C66F75">
        <w:rPr>
          <w:rFonts w:asciiTheme="minorBidi" w:hAnsiTheme="minorBidi" w:cstheme="minorBidi" w:hint="cs"/>
          <w:b w:val="0"/>
          <w:szCs w:val="24"/>
          <w:rtl/>
        </w:rPr>
        <w:t>,</w:t>
      </w:r>
      <w:r w:rsidR="00C66F75">
        <w:rPr>
          <w:rFonts w:asciiTheme="minorBidi" w:hAnsiTheme="minorBidi" w:cstheme="minorBidi"/>
          <w:b w:val="0"/>
          <w:szCs w:val="24"/>
        </w:rPr>
        <w:t xml:space="preserve"> 2017 </w:t>
      </w:r>
      <w:r w:rsidRPr="00D32ECB">
        <w:rPr>
          <w:rFonts w:asciiTheme="minorBidi" w:hAnsiTheme="minorBidi" w:cstheme="minorBidi"/>
          <w:b w:val="0"/>
          <w:szCs w:val="24"/>
        </w:rPr>
        <w:t xml:space="preserve"> </w:t>
      </w:r>
      <w:r w:rsidRPr="00D32ECB">
        <w:rPr>
          <w:rFonts w:asciiTheme="minorBidi" w:hAnsiTheme="minorBidi" w:cstheme="minorBidi"/>
          <w:b w:val="0"/>
          <w:szCs w:val="24"/>
          <w:rtl/>
        </w:rPr>
        <w:t>תשע</w:t>
      </w:r>
      <w:r w:rsidRPr="00D32ECB">
        <w:rPr>
          <w:rFonts w:asciiTheme="minorBidi" w:hAnsiTheme="minorBidi" w:cstheme="minorBidi"/>
          <w:b w:val="0"/>
          <w:szCs w:val="24"/>
        </w:rPr>
        <w:t>"</w:t>
      </w:r>
      <w:r w:rsidRPr="00D32ECB">
        <w:rPr>
          <w:rFonts w:asciiTheme="minorBidi" w:hAnsiTheme="minorBidi" w:cstheme="minorBidi"/>
          <w:b w:val="0"/>
          <w:szCs w:val="24"/>
          <w:rtl/>
        </w:rPr>
        <w:t>ז</w:t>
      </w:r>
      <w:r w:rsidRPr="00D32ECB">
        <w:rPr>
          <w:rFonts w:asciiTheme="minorBidi" w:hAnsiTheme="minorBidi" w:cstheme="minorBidi"/>
          <w:b w:val="0"/>
          <w:szCs w:val="24"/>
        </w:rPr>
        <w:t xml:space="preserve"> –</w:t>
      </w:r>
      <w:r w:rsidR="00477C49">
        <w:rPr>
          <w:rFonts w:asciiTheme="minorBidi" w:hAnsiTheme="minorBidi" w:cstheme="minorBidi"/>
          <w:b w:val="0"/>
          <w:szCs w:val="24"/>
          <w:rtl/>
        </w:rPr>
        <w:t>שבו</w:t>
      </w:r>
      <w:r w:rsidR="00477C49">
        <w:rPr>
          <w:rFonts w:asciiTheme="minorBidi" w:hAnsiTheme="minorBidi" w:cstheme="minorBidi" w:hint="cs"/>
          <w:b w:val="0"/>
          <w:szCs w:val="24"/>
          <w:rtl/>
        </w:rPr>
        <w:t xml:space="preserve">ע 39 </w:t>
      </w:r>
      <w:r w:rsidR="00477C49">
        <w:rPr>
          <w:rFonts w:asciiTheme="minorBidi" w:hAnsiTheme="minorBidi" w:cstheme="minorBidi"/>
          <w:b w:val="0"/>
          <w:szCs w:val="24"/>
          <w:rtl/>
        </w:rPr>
        <w:t>–</w:t>
      </w:r>
      <w:r w:rsidR="00477C49">
        <w:rPr>
          <w:rFonts w:asciiTheme="minorBidi" w:hAnsiTheme="minorBidi" w:cstheme="minorBidi" w:hint="cs"/>
          <w:b w:val="0"/>
          <w:szCs w:val="24"/>
          <w:rtl/>
        </w:rPr>
        <w:t xml:space="preserve"> חובק ישראל </w:t>
      </w:r>
      <w:r w:rsidR="00477C49">
        <w:rPr>
          <w:rFonts w:asciiTheme="minorBidi" w:hAnsiTheme="minorBidi" w:cstheme="minorBidi"/>
          <w:b w:val="0"/>
          <w:szCs w:val="24"/>
          <w:rtl/>
        </w:rPr>
        <w:t>–</w:t>
      </w:r>
      <w:r w:rsidR="00477C49">
        <w:rPr>
          <w:rFonts w:asciiTheme="minorBidi" w:hAnsiTheme="minorBidi" w:cstheme="minorBidi" w:hint="cs"/>
          <w:b w:val="0"/>
          <w:szCs w:val="24"/>
          <w:rtl/>
        </w:rPr>
        <w:t xml:space="preserve"> שבוע ראשון</w:t>
      </w:r>
    </w:p>
    <w:tbl>
      <w:tblPr>
        <w:tblpPr w:leftFromText="180" w:rightFromText="180" w:vertAnchor="text" w:tblpX="1101" w:tblpY="1"/>
        <w:tblOverlap w:val="never"/>
        <w:tblW w:w="14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42"/>
        <w:gridCol w:w="1843"/>
        <w:gridCol w:w="1985"/>
        <w:gridCol w:w="2328"/>
        <w:gridCol w:w="2349"/>
        <w:gridCol w:w="2268"/>
        <w:gridCol w:w="1418"/>
      </w:tblGrid>
      <w:tr w:rsidR="001C0CC3" w:rsidRPr="00477C49" w:rsidTr="009672FC">
        <w:trPr>
          <w:trHeight w:val="445"/>
        </w:trPr>
        <w:tc>
          <w:tcPr>
            <w:tcW w:w="1842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יום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ו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ח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'</w:t>
            </w:r>
            <w:r w:rsidR="00C66F75"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סיוון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2\6</w:t>
            </w:r>
          </w:p>
        </w:tc>
        <w:tc>
          <w:tcPr>
            <w:tcW w:w="1843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יום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ה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ז</w:t>
            </w:r>
            <w:r w:rsidR="00C66F75"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'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סיוון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1\6</w:t>
            </w:r>
          </w:p>
        </w:tc>
        <w:tc>
          <w:tcPr>
            <w:tcW w:w="1985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יום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ד</w:t>
            </w:r>
          </w:p>
          <w:p w:rsidR="001C0CC3" w:rsidRPr="00477C49" w:rsidRDefault="00C66F7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ו'</w:t>
            </w:r>
            <w:r w:rsidR="001C0CC3"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="001C0CC3"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סיוון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31\5</w:t>
            </w:r>
          </w:p>
        </w:tc>
        <w:tc>
          <w:tcPr>
            <w:tcW w:w="2328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יום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ג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ה</w:t>
            </w:r>
            <w:r w:rsidR="00C66F75"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'</w:t>
            </w:r>
            <w:r w:rsidR="00C66F75"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סיוון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30\5</w:t>
            </w:r>
          </w:p>
        </w:tc>
        <w:tc>
          <w:tcPr>
            <w:tcW w:w="2349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יום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ב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ד</w:t>
            </w:r>
            <w:r w:rsidR="00C66F75"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'</w:t>
            </w:r>
            <w:r w:rsidR="00C66F75"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סיוון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29\5</w:t>
            </w:r>
          </w:p>
        </w:tc>
        <w:tc>
          <w:tcPr>
            <w:tcW w:w="2268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יום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א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ג</w:t>
            </w:r>
            <w:r w:rsidR="00C66F75"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'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סיוון</w:t>
            </w:r>
          </w:p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>28\5</w:t>
            </w:r>
          </w:p>
        </w:tc>
        <w:tc>
          <w:tcPr>
            <w:tcW w:w="1418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1C0CC3" w:rsidRPr="00477C49" w:rsidTr="009672FC">
        <w:trPr>
          <w:trHeight w:val="76"/>
        </w:trPr>
        <w:tc>
          <w:tcPr>
            <w:tcW w:w="1842" w:type="dxa"/>
            <w:shd w:val="clear" w:color="auto" w:fill="FFFFFF"/>
          </w:tcPr>
          <w:p w:rsidR="001C0CC3" w:rsidRPr="00477C49" w:rsidRDefault="001A060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בר</w:t>
            </w:r>
          </w:p>
        </w:tc>
        <w:tc>
          <w:tcPr>
            <w:tcW w:w="1843" w:type="dxa"/>
            <w:shd w:val="clear" w:color="auto" w:fill="FFFFFF"/>
          </w:tcPr>
          <w:p w:rsidR="001C0CC3" w:rsidRPr="00477C49" w:rsidRDefault="001A060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ספיר</w:t>
            </w:r>
          </w:p>
        </w:tc>
        <w:tc>
          <w:tcPr>
            <w:tcW w:w="1985" w:type="dxa"/>
            <w:shd w:val="clear" w:color="auto" w:fill="FFFFFF"/>
          </w:tcPr>
          <w:p w:rsidR="001C0CC3" w:rsidRPr="00477C49" w:rsidRDefault="001A060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שקד</w:t>
            </w:r>
          </w:p>
        </w:tc>
        <w:tc>
          <w:tcPr>
            <w:tcW w:w="2328" w:type="dxa"/>
            <w:shd w:val="clear" w:color="auto" w:fill="FFFFFF"/>
          </w:tcPr>
          <w:p w:rsidR="001C0CC3" w:rsidRPr="00477C49" w:rsidRDefault="00073C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ליהיא </w:t>
            </w:r>
          </w:p>
        </w:tc>
        <w:tc>
          <w:tcPr>
            <w:tcW w:w="2349" w:type="dxa"/>
            <w:shd w:val="clear" w:color="auto" w:fill="FFFFFF"/>
          </w:tcPr>
          <w:p w:rsidR="001C0CC3" w:rsidRPr="00477C49" w:rsidRDefault="0049634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שקד</w:t>
            </w:r>
          </w:p>
        </w:tc>
        <w:tc>
          <w:tcPr>
            <w:tcW w:w="2268" w:type="dxa"/>
            <w:shd w:val="clear" w:color="auto" w:fill="FFFFFF"/>
          </w:tcPr>
          <w:p w:rsidR="001C0CC3" w:rsidRPr="00477C49" w:rsidRDefault="0049634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ספיר</w:t>
            </w:r>
          </w:p>
        </w:tc>
        <w:tc>
          <w:tcPr>
            <w:tcW w:w="1418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מנחה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תורן</w:t>
            </w:r>
          </w:p>
        </w:tc>
      </w:tr>
      <w:tr w:rsidR="001C0CC3" w:rsidRPr="00477C49" w:rsidTr="009672FC">
        <w:trPr>
          <w:trHeight w:val="174"/>
        </w:trPr>
        <w:tc>
          <w:tcPr>
            <w:tcW w:w="1842" w:type="dxa"/>
            <w:shd w:val="clear" w:color="auto" w:fill="FFFFFF"/>
          </w:tcPr>
          <w:p w:rsidR="001C0CC3" w:rsidRPr="00477C49" w:rsidRDefault="00363C3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תובל+דביר</w:t>
            </w:r>
          </w:p>
        </w:tc>
        <w:tc>
          <w:tcPr>
            <w:tcW w:w="1843" w:type="dxa"/>
            <w:shd w:val="clear" w:color="auto" w:fill="FFFFFF"/>
          </w:tcPr>
          <w:p w:rsidR="001C0CC3" w:rsidRPr="00477C49" w:rsidRDefault="00363C3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תובל+דביר </w:t>
            </w:r>
          </w:p>
        </w:tc>
        <w:tc>
          <w:tcPr>
            <w:tcW w:w="1985" w:type="dxa"/>
            <w:shd w:val="clear" w:color="auto" w:fill="FFFFFF"/>
          </w:tcPr>
          <w:p w:rsidR="001C0CC3" w:rsidRPr="00477C49" w:rsidRDefault="00363C3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דנה+</w:t>
            </w:r>
            <w:proofErr w:type="spellStart"/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ליאם</w:t>
            </w:r>
            <w:proofErr w:type="spellEnd"/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328" w:type="dxa"/>
            <w:shd w:val="clear" w:color="auto" w:fill="FFFFFF"/>
          </w:tcPr>
          <w:p w:rsidR="001C0CC3" w:rsidRPr="00477C49" w:rsidRDefault="00363C3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דנה+</w:t>
            </w:r>
            <w:proofErr w:type="spellStart"/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ליאם</w:t>
            </w:r>
            <w:proofErr w:type="spellEnd"/>
          </w:p>
        </w:tc>
        <w:tc>
          <w:tcPr>
            <w:tcW w:w="2349" w:type="dxa"/>
            <w:shd w:val="clear" w:color="auto" w:fill="FFFFFF"/>
          </w:tcPr>
          <w:p w:rsidR="001C0CC3" w:rsidRPr="00477C49" w:rsidRDefault="00363C3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נטע+לירן </w:t>
            </w:r>
          </w:p>
        </w:tc>
        <w:tc>
          <w:tcPr>
            <w:tcW w:w="2268" w:type="dxa"/>
            <w:shd w:val="clear" w:color="auto" w:fill="FFFFFF"/>
          </w:tcPr>
          <w:p w:rsidR="001C0CC3" w:rsidRPr="00477C49" w:rsidRDefault="00363C3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נטע</w:t>
            </w: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+לירן </w:t>
            </w:r>
          </w:p>
        </w:tc>
        <w:tc>
          <w:tcPr>
            <w:tcW w:w="1418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מובילי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יום</w:t>
            </w:r>
          </w:p>
        </w:tc>
      </w:tr>
      <w:tr w:rsidR="001C0CC3" w:rsidRPr="00477C49" w:rsidTr="009672FC">
        <w:trPr>
          <w:trHeight w:val="174"/>
        </w:trPr>
        <w:tc>
          <w:tcPr>
            <w:tcW w:w="1842" w:type="dxa"/>
            <w:shd w:val="clear" w:color="auto" w:fill="FFFFFF"/>
          </w:tcPr>
          <w:p w:rsidR="001C0CC3" w:rsidRPr="00477C49" w:rsidRDefault="00237249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גדות+שני</w:t>
            </w:r>
          </w:p>
        </w:tc>
        <w:tc>
          <w:tcPr>
            <w:tcW w:w="1843" w:type="dxa"/>
            <w:shd w:val="clear" w:color="auto" w:fill="FFFFFF"/>
          </w:tcPr>
          <w:p w:rsidR="001C0CC3" w:rsidRPr="00477C49" w:rsidRDefault="0023724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יוני+אלה</w:t>
            </w:r>
          </w:p>
        </w:tc>
        <w:tc>
          <w:tcPr>
            <w:tcW w:w="1985" w:type="dxa"/>
            <w:shd w:val="clear" w:color="auto" w:fill="FFFFFF"/>
          </w:tcPr>
          <w:p w:rsidR="001C0CC3" w:rsidRPr="00477C49" w:rsidRDefault="0023724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רוטשילד+מרום</w:t>
            </w:r>
            <w:bookmarkStart w:id="0" w:name="_GoBack"/>
            <w:bookmarkEnd w:id="0"/>
          </w:p>
        </w:tc>
        <w:tc>
          <w:tcPr>
            <w:tcW w:w="2328" w:type="dxa"/>
            <w:shd w:val="clear" w:color="auto" w:fill="FFFFFF"/>
          </w:tcPr>
          <w:p w:rsidR="001C0CC3" w:rsidRPr="00477C49" w:rsidRDefault="0023724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הילה+</w:t>
            </w:r>
            <w:proofErr w:type="spellStart"/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בלאיש</w:t>
            </w:r>
            <w:proofErr w:type="spellEnd"/>
          </w:p>
        </w:tc>
        <w:tc>
          <w:tcPr>
            <w:tcW w:w="2349" w:type="dxa"/>
            <w:shd w:val="clear" w:color="auto" w:fill="FFFFFF"/>
          </w:tcPr>
          <w:p w:rsidR="001C0CC3" w:rsidRPr="00477C49" w:rsidRDefault="00237249" w:rsidP="00237249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יעל+עמרי</w:t>
            </w:r>
          </w:p>
        </w:tc>
        <w:tc>
          <w:tcPr>
            <w:tcW w:w="2268" w:type="dxa"/>
            <w:shd w:val="clear" w:color="auto" w:fill="FFFFFF"/>
          </w:tcPr>
          <w:p w:rsidR="001C0CC3" w:rsidRPr="00477C49" w:rsidRDefault="0023724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>גדות+שני</w:t>
            </w:r>
          </w:p>
        </w:tc>
        <w:tc>
          <w:tcPr>
            <w:tcW w:w="1418" w:type="dxa"/>
            <w:shd w:val="clear" w:color="auto" w:fill="FFFFFF"/>
          </w:tcPr>
          <w:p w:rsidR="001C0CC3" w:rsidRPr="00477C49" w:rsidRDefault="001C0CC3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  <w:t>תורנים</w:t>
            </w:r>
          </w:p>
        </w:tc>
      </w:tr>
      <w:tr w:rsidR="007B039F" w:rsidRPr="00477C49" w:rsidTr="009672FC">
        <w:trPr>
          <w:trHeight w:val="8133"/>
        </w:trPr>
        <w:tc>
          <w:tcPr>
            <w:tcW w:w="1842" w:type="dxa"/>
            <w:shd w:val="clear" w:color="auto" w:fill="FFFFFF"/>
          </w:tcPr>
          <w:p w:rsidR="007B039F" w:rsidRPr="00477C49" w:rsidRDefault="00902A5E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6:</w:t>
            </w:r>
            <w:r w:rsidR="009536D3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00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השכמה</w:t>
            </w:r>
          </w:p>
          <w:p w:rsidR="007B039F" w:rsidRPr="00477C49" w:rsidRDefault="0047330C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6:30 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א"ב + פ"ב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9536D3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7</w:t>
            </w:r>
            <w:r w:rsidR="00902A5E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:</w:t>
            </w: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15</w:t>
            </w:r>
            <w:r w:rsidR="00902A5E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יציאה למסלול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  <w:r w:rsidR="00902A5E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לכיוון 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בית שאן</w:t>
            </w:r>
          </w:p>
          <w:p w:rsidR="007B039F" w:rsidRPr="00477C49" w:rsidRDefault="007B039F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מסלול</w:t>
            </w:r>
          </w:p>
          <w:p w:rsidR="00902A5E" w:rsidRPr="00477C49" w:rsidRDefault="009536D3" w:rsidP="009672FC">
            <w:pPr>
              <w:bidi/>
              <w:jc w:val="left"/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8</w:t>
            </w:r>
            <w:r w:rsidR="00902A5E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:30 </w:t>
            </w:r>
            <w:r w:rsidR="00C27F07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 xml:space="preserve"> בריכות דגים-מתן</w:t>
            </w:r>
          </w:p>
          <w:p w:rsidR="00711F29" w:rsidRPr="00477C49" w:rsidRDefault="009536D3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9</w:t>
            </w:r>
            <w:r w:rsidR="00711F29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:30</w:t>
            </w:r>
            <w:r w:rsidR="00711F29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- </w:t>
            </w:r>
            <w:r w:rsidR="00313DD9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אייל- </w:t>
            </w:r>
            <w:r w:rsidR="00711F29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גשר </w:t>
            </w:r>
            <w:proofErr w:type="spellStart"/>
            <w:r w:rsidR="00711F29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הקנטרה</w:t>
            </w:r>
            <w:proofErr w:type="spellEnd"/>
            <w:r w:rsidR="0047330C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</w:p>
          <w:p w:rsidR="009536D3" w:rsidRPr="00477C49" w:rsidRDefault="009536D3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>10:20</w:t>
            </w:r>
            <w:r w:rsidR="003019DF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הגעה</w:t>
            </w:r>
            <w:r w:rsidR="00711F29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לתחנת רכבת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לבית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שא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ן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>-</w:t>
            </w:r>
          </w:p>
          <w:p w:rsidR="009536D3" w:rsidRPr="00477C49" w:rsidRDefault="009536D3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>10:35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 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עלייה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על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רכבת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ל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כיוון עפולה</w:t>
            </w:r>
          </w:p>
          <w:p w:rsidR="0047330C" w:rsidRPr="00477C49" w:rsidRDefault="0047330C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11:05 ירידה בתחנת </w:t>
            </w:r>
          </w:p>
          <w:p w:rsidR="00300B38" w:rsidRPr="00477C49" w:rsidRDefault="009536D3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כפר יהושוע</w:t>
            </w:r>
          </w:p>
          <w:p w:rsidR="0047330C" w:rsidRPr="00477C49" w:rsidRDefault="0047330C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עלייה על </w:t>
            </w:r>
            <w:r w:rsidR="00313DD9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קו 826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לכיוון קריית טבעון</w:t>
            </w:r>
          </w:p>
          <w:p w:rsidR="00313DD9" w:rsidRPr="00477C49" w:rsidRDefault="00313DD9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עלייה על קו 75 </w:t>
            </w:r>
          </w:p>
          <w:p w:rsidR="0047330C" w:rsidRPr="00477C49" w:rsidRDefault="00313DD9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ל</w:t>
            </w:r>
            <w:r w:rsidR="0047330C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כתובת רמץ 70</w:t>
            </w:r>
          </w:p>
          <w:p w:rsidR="00300B38" w:rsidRPr="00477C49" w:rsidRDefault="00300B38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12:00 הגעה ל</w:t>
            </w:r>
            <w:r w:rsidR="001E32F5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רמז 70</w:t>
            </w:r>
            <w:r w:rsidR="0047330C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התארגנות למקלחות + א"צ</w:t>
            </w:r>
          </w:p>
          <w:p w:rsidR="00300B38" w:rsidRPr="00477C49" w:rsidRDefault="00300B38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12:15 יציאה למקלחות בעיר קו 7</w:t>
            </w:r>
            <w:r w:rsidR="00C27F07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5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- </w:t>
            </w:r>
            <w:proofErr w:type="spellStart"/>
            <w:r w:rsidR="0047330C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תחב"צ</w:t>
            </w:r>
            <w:proofErr w:type="spellEnd"/>
          </w:p>
          <w:p w:rsidR="0047330C" w:rsidRPr="00477C49" w:rsidRDefault="0047330C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15:00 חזרה ל</w:t>
            </w:r>
            <w:r w:rsidR="00313DD9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רמץ 7</w:t>
            </w:r>
            <w:r w:rsidR="00C27F07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5</w:t>
            </w:r>
          </w:p>
          <w:p w:rsidR="00313DD9" w:rsidRPr="00477C49" w:rsidRDefault="00313DD9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</w:p>
          <w:p w:rsidR="007B039F" w:rsidRPr="00477C49" w:rsidRDefault="007B039F" w:rsidP="009672FC">
            <w:pPr>
              <w:bidi/>
              <w:jc w:val="left"/>
              <w:rPr>
                <w:rFonts w:asciiTheme="minorBidi" w:hAnsiTheme="minorBidi" w:cstheme="minorBidi"/>
                <w:bCs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18"/>
                <w:szCs w:val="18"/>
                <w:rtl/>
              </w:rPr>
              <w:t>לוז</w:t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  <w:rtl/>
              </w:rPr>
              <w:t>שבת</w:t>
            </w:r>
            <w:r w:rsidR="00313DD9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 בקריית טבעון </w:t>
            </w:r>
          </w:p>
          <w:p w:rsidR="0047330C" w:rsidRPr="00477C49" w:rsidRDefault="0047330C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sym w:font="Wingdings" w:char="F04A"/>
            </w:r>
          </w:p>
          <w:p w:rsidR="007B039F" w:rsidRPr="00477C49" w:rsidRDefault="007B039F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שבת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פרשת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נשא</w:t>
            </w:r>
          </w:p>
          <w:p w:rsidR="00477C49" w:rsidRPr="00477C49" w:rsidRDefault="00477C49" w:rsidP="00477C49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כניסת שבת : 19:20</w:t>
            </w:r>
          </w:p>
          <w:p w:rsidR="00477C49" w:rsidRPr="00477C49" w:rsidRDefault="00477C49" w:rsidP="00477C49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צאת שבת : 20:20</w:t>
            </w:r>
          </w:p>
          <w:p w:rsidR="00477C49" w:rsidRPr="00477C49" w:rsidRDefault="00477C49" w:rsidP="00477C49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</w:p>
          <w:p w:rsidR="00477C49" w:rsidRPr="00477C49" w:rsidRDefault="00477C49" w:rsidP="00477C49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מנחה תורן שבת : ליהיא</w:t>
            </w:r>
          </w:p>
          <w:p w:rsidR="00477C49" w:rsidRPr="00477C49" w:rsidRDefault="00477C49" w:rsidP="00477C49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</w:p>
          <w:p w:rsidR="007B039F" w:rsidRPr="00477C49" w:rsidRDefault="007B039F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שבת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שלום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6:00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השכמה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ו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התארגנות</w:t>
            </w:r>
          </w:p>
          <w:p w:rsidR="00313DD9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6:30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- </w:t>
            </w:r>
            <w:r w:rsidR="00313DD9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א"ב+ פ"ח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7:30-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יציאה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ליום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קק</w:t>
            </w:r>
            <w:proofErr w:type="spellEnd"/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>"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ל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בכנרת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</w:p>
          <w:p w:rsidR="00A80ECC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8:30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- חצר כינרת </w:t>
            </w:r>
          </w:p>
          <w:p w:rsidR="007B039F" w:rsidRPr="00477C49" w:rsidRDefault="00A80ECC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10:00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בית קברות כנרת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br/>
              <w:t>שיקום נחל חרוד- אלמוג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10</w:t>
            </w:r>
            <w:r w:rsidR="00A80ECC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:45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- הליכה לאום ג'וני וסיור במקום- עדי </w:t>
            </w:r>
          </w:p>
          <w:p w:rsidR="007B039F" w:rsidRPr="00477C49" w:rsidRDefault="00A80ECC" w:rsidP="009672FC">
            <w:pPr>
              <w:bidi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13</w:t>
            </w:r>
            <w:r w:rsidR="007B039F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:</w:t>
            </w: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15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- ארוחת צהריים בירדן (אפשרות כניסה למים) </w:t>
            </w:r>
          </w:p>
          <w:p w:rsidR="007B039F" w:rsidRPr="00477C49" w:rsidRDefault="007B039F" w:rsidP="009672FC">
            <w:pPr>
              <w:tabs>
                <w:tab w:val="left" w:pos="251"/>
              </w:tabs>
              <w:bidi/>
              <w:jc w:val="lef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14:15- </w:t>
            </w:r>
            <w:r w:rsidR="00A80ECC" w:rsidRPr="00477C49">
              <w:rPr>
                <w:rFonts w:asciiTheme="minorBidi" w:hAnsiTheme="minorBidi" w:cstheme="minorBidi" w:hint="cs"/>
                <w:sz w:val="20"/>
                <w:szCs w:val="20"/>
                <w:rtl/>
              </w:rPr>
              <w:t>אקלום- הדרכה על צמח</w:t>
            </w:r>
            <w:r w:rsidRPr="00477C4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7B039F" w:rsidRPr="00477C49" w:rsidRDefault="007B039F" w:rsidP="009672FC">
            <w:pPr>
              <w:tabs>
                <w:tab w:val="left" w:pos="251"/>
              </w:tabs>
              <w:bidi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 w:val="0"/>
                <w:bCs/>
                <w:sz w:val="20"/>
                <w:szCs w:val="20"/>
                <w:rtl/>
              </w:rPr>
              <w:t xml:space="preserve">14:30- </w:t>
            </w:r>
            <w:r w:rsidRPr="00477C4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נהריים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15:45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- הפסקה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16:15-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תל עמל (חומה ומגדל) </w:t>
            </w:r>
          </w:p>
          <w:p w:rsidR="002A44D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17:</w:t>
            </w:r>
            <w:r w:rsidR="0058101F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00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- סיכום סיור </w:t>
            </w:r>
            <w:r w:rsidR="002A44D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</w:t>
            </w:r>
            <w:r w:rsidR="0058101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בתל עמל </w:t>
            </w:r>
          </w:p>
          <w:p w:rsidR="00A80ECC" w:rsidRPr="00477C49" w:rsidRDefault="00A80ECC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17:30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יציאה לעין הנציב</w:t>
            </w:r>
          </w:p>
          <w:p w:rsidR="002A44DF" w:rsidRPr="00477C49" w:rsidRDefault="002A44D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18:</w:t>
            </w:r>
            <w:r w:rsidR="00A80ECC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45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יציאה לנחל הקיבוצים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19:00-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הגעה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לנחל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ארוחת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ערב</w:t>
            </w:r>
          </w:p>
          <w:p w:rsidR="008812E9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="008812E9"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20:00 </w:t>
            </w:r>
            <w:r w:rsidR="008812E9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מיכה </w:t>
            </w:r>
            <w:r w:rsidR="00160046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יקיר </w:t>
            </w:r>
            <w:r w:rsidR="008812E9"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–</w:t>
            </w:r>
            <w:r w:rsid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תושב האזור - </w:t>
            </w:r>
            <w:r w:rsidR="008812E9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מפת העמק</w:t>
            </w:r>
          </w:p>
          <w:p w:rsidR="00313DD9" w:rsidRPr="00477C49" w:rsidRDefault="008812E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 xml:space="preserve">20:45 עיבוד </w:t>
            </w:r>
            <w:r w:rsidR="00313DD9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יום</w:t>
            </w:r>
          </w:p>
          <w:p w:rsidR="006E5AD3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לינה בנחל הקיבוצים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חלום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ופשרו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>10:00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ארוחת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בוקר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  <w:rtl/>
              </w:rPr>
              <w:t>רשות</w:t>
            </w: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11:00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קריאת עשרת הדיברות בבית כנסת (סבב שני)</w:t>
            </w:r>
          </w:p>
          <w:p w:rsidR="00B05B85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br/>
            </w:r>
            <w:r w:rsidR="00B05B85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12:30 </w:t>
            </w:r>
            <w:r w:rsidR="00B05B85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קפה ודבר הגות</w:t>
            </w:r>
            <w:r w:rsidR="00406964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ע"פ ענבל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13:00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סעודת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חג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משותפת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במרפסת</w:t>
            </w:r>
          </w:p>
          <w:p w:rsidR="007B039F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שירים+</w:t>
            </w:r>
            <w:r w:rsidR="00313DD9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ה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שבועות שלי</w:t>
            </w: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14:30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מנוחת צהריים</w:t>
            </w: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="Segoe UI Emoji" w:eastAsia="Segoe UI Emoji" w:hAnsi="Segoe UI Emoji" w:cs="Segoe UI Emoji"/>
                <w:b w:val="0"/>
                <w:sz w:val="20"/>
                <w:szCs w:val="20"/>
                <w:rtl/>
              </w:rPr>
              <w:t>😊</w:t>
            </w: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color w:val="FF000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 xml:space="preserve">17:00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shd w:val="clear" w:color="auto" w:fill="FFFFFF"/>
                <w:rtl/>
              </w:rPr>
              <w:t xml:space="preserve"> - </w:t>
            </w:r>
            <w:r w:rsidR="00E4685D" w:rsidRPr="00477C49">
              <w:rPr>
                <w:rFonts w:asciiTheme="minorBidi" w:hAnsiTheme="minorBidi" w:cstheme="minorBidi" w:hint="cs"/>
                <w:b w:val="0"/>
                <w:color w:val="auto"/>
                <w:sz w:val="20"/>
                <w:szCs w:val="20"/>
                <w:shd w:val="clear" w:color="auto" w:fill="FFFFFF"/>
                <w:rtl/>
              </w:rPr>
              <w:t>נשים ביהדות- מרצה חוץ</w:t>
            </w: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color w:val="FF0000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>1</w:t>
            </w:r>
            <w:r w:rsidR="00286A90"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>8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>:</w:t>
            </w:r>
            <w:r w:rsidR="00286A90"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>3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>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סדנת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תאטרון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shd w:val="clear" w:color="auto" w:fill="FFFFFF"/>
                <w:rtl/>
              </w:rPr>
              <w:t>"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כאן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ועכשיו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shd w:val="clear" w:color="auto" w:fill="FFFFFF"/>
                <w:rtl/>
              </w:rPr>
              <w:t>"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עם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השחקן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גילי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שושן</w:t>
            </w:r>
          </w:p>
          <w:p w:rsidR="00B05B85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</w:pPr>
          </w:p>
          <w:p w:rsidR="007B039F" w:rsidRPr="00477C49" w:rsidRDefault="00286A90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shd w:val="clear" w:color="auto" w:fill="FFFFFF"/>
                <w:rtl/>
              </w:rPr>
              <w:t xml:space="preserve">19:30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shd w:val="clear" w:color="auto" w:fill="FFFFFF"/>
                <w:rtl/>
              </w:rPr>
              <w:t>א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shd w:val="clear" w:color="auto" w:fill="FFFFFF"/>
                <w:rtl/>
              </w:rPr>
              <w:t>רוחת ערב</w:t>
            </w:r>
          </w:p>
          <w:p w:rsidR="00313DD9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</w:pPr>
          </w:p>
          <w:p w:rsidR="007B039F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shd w:val="clear" w:color="auto" w:fill="FFFFFF"/>
              </w:rPr>
              <w:t>20:25</w:t>
            </w:r>
            <w:r w:rsidR="007B039F"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צאת</w:t>
            </w:r>
            <w:r w:rsidR="007B039F"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  <w:t>החג</w:t>
            </w:r>
          </w:p>
          <w:p w:rsidR="00313DD9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shd w:val="clear" w:color="auto" w:fill="FFFFFF"/>
                <w:rtl/>
              </w:rPr>
              <w:t xml:space="preserve">20:30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shd w:val="clear" w:color="auto" w:fill="FFFFFF"/>
                <w:rtl/>
              </w:rPr>
              <w:t>הבדלה</w:t>
            </w:r>
          </w:p>
          <w:p w:rsidR="00313DD9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shd w:val="clear" w:color="auto" w:fill="FFFFFF"/>
                <w:rtl/>
              </w:rPr>
            </w:pPr>
          </w:p>
          <w:p w:rsidR="007B039F" w:rsidRPr="00477C49" w:rsidRDefault="00B05B8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20:45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עיבוד יום וחווית משבועות</w:t>
            </w: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 </w:t>
            </w:r>
            <w:r w:rsidR="00A616B3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כתיבה</w:t>
            </w:r>
          </w:p>
          <w:p w:rsidR="00313DD9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Cs/>
                <w:sz w:val="20"/>
                <w:szCs w:val="20"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לינה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ב</w:t>
            </w: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בית </w:t>
            </w:r>
            <w:proofErr w:type="spellStart"/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אסנט</w:t>
            </w:r>
            <w:proofErr w:type="spellEnd"/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 </w:t>
            </w:r>
          </w:p>
          <w:p w:rsidR="00313DD9" w:rsidRPr="00477C49" w:rsidRDefault="00313DD9" w:rsidP="00477C49">
            <w:pPr>
              <w:bidi/>
              <w:jc w:val="both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328" w:type="dxa"/>
            <w:vMerge w:val="restart"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:rsidR="007B039F" w:rsidRPr="00477C49" w:rsidRDefault="0005711B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4:30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השכמה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והתארגנות</w:t>
            </w:r>
          </w:p>
          <w:p w:rsidR="0005711B" w:rsidRPr="00477C49" w:rsidRDefault="0005711B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5:00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  <w:r w:rsidR="009672FC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פ"ב+א"ב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</w:p>
          <w:p w:rsidR="0005711B" w:rsidRPr="00477C49" w:rsidRDefault="0005711B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6:</w:t>
            </w:r>
            <w:r w:rsidR="00C21244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00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יציאה למסלול </w:t>
            </w:r>
          </w:p>
          <w:p w:rsidR="007B039F" w:rsidRPr="00477C49" w:rsidRDefault="0005711B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ע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לייה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לצפת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דרך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נחל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עמוד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ולאחר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מכן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נחל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שכווי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בסימון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שבילים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ירוק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הגבינה המקורית- קסם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br/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נחל עמוד- עמית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המוביל הארצי- איתי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>12:00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הגעה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,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מקלחות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+ ארוחת צהריים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br/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זמן מנוחה </w:t>
            </w:r>
          </w:p>
          <w:p w:rsidR="007B039F" w:rsidRPr="00477C49" w:rsidRDefault="007B039F" w:rsidP="009672FC">
            <w:pPr>
              <w:bidi/>
              <w:jc w:val="left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C155C0"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>14:00</w:t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בני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ם: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הליכה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למקווה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ארי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- </w:t>
            </w:r>
            <w:r w:rsidR="00C155C0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רשות</w:t>
            </w:r>
          </w:p>
          <w:p w:rsidR="00286FEB" w:rsidRPr="00477C49" w:rsidRDefault="00286FEB" w:rsidP="009672FC">
            <w:pPr>
              <w:bidi/>
              <w:jc w:val="left"/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</w:rPr>
            </w:pPr>
            <w:r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>16:00</w:t>
            </w:r>
            <w:r w:rsidR="00C155C0"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 xml:space="preserve"> </w:t>
            </w:r>
            <w:r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 xml:space="preserve"> </w:t>
            </w:r>
            <w:r w:rsidR="004219DD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 xml:space="preserve">פתיחת חג שבועות (חוליית </w:t>
            </w:r>
            <w:proofErr w:type="spellStart"/>
            <w:r w:rsidR="004219DD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>ידה"</w:t>
            </w:r>
            <w:r w:rsidR="00FD289F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>א</w:t>
            </w:r>
            <w:proofErr w:type="spellEnd"/>
            <w:r w:rsidR="00C155C0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 xml:space="preserve">) </w:t>
            </w:r>
            <w:r w:rsidR="00C155C0" w:rsidRPr="00477C49">
              <w:rPr>
                <w:rFonts w:asciiTheme="minorBidi" w:hAnsiTheme="minorBidi" w:cstheme="minorBidi"/>
                <w:b w:val="0"/>
                <w:color w:val="auto"/>
                <w:sz w:val="18"/>
                <w:szCs w:val="18"/>
                <w:rtl/>
              </w:rPr>
              <w:t>–</w:t>
            </w:r>
            <w:r w:rsidR="00C155C0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 xml:space="preserve"> חוליית </w:t>
            </w:r>
            <w:proofErr w:type="spellStart"/>
            <w:r w:rsidR="00300B38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>פת"ל</w:t>
            </w:r>
            <w:proofErr w:type="spellEnd"/>
            <w:r w:rsidR="00C155C0" w:rsidRPr="00477C49">
              <w:rPr>
                <w:rFonts w:asciiTheme="minorBidi" w:hAnsiTheme="minorBidi" w:cstheme="minorBidi" w:hint="cs"/>
                <w:b w:val="0"/>
                <w:color w:val="auto"/>
                <w:sz w:val="18"/>
                <w:szCs w:val="18"/>
                <w:rtl/>
              </w:rPr>
              <w:t xml:space="preserve">, הידעת שבועות. 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="00286FEB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16:30</w:t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r w:rsidR="00286FEB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נועם</w:t>
            </w:r>
            <w:r w:rsidR="00C155C0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  <w:proofErr w:type="spellStart"/>
            <w:r w:rsidR="008F45BA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וולפין</w:t>
            </w:r>
            <w:proofErr w:type="spellEnd"/>
            <w:r w:rsidR="008F45BA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, מנהל חינוכי בית </w:t>
            </w:r>
            <w:proofErr w:type="spellStart"/>
            <w:r w:rsidR="008F45BA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אסנט</w:t>
            </w:r>
            <w:proofErr w:type="spellEnd"/>
            <w:r w:rsidR="008F45BA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- </w:t>
            </w:r>
            <w:r w:rsidR="00286FEB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סיפור רוחני אישי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>17:30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סדנת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מדיטציה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  <w:r w:rsidR="008F45BA"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>–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אייל</w:t>
            </w:r>
            <w:r w:rsidR="008F45BA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בנימין, מומחה למדיטציה יהודית קבלית</w:t>
            </w:r>
          </w:p>
          <w:p w:rsidR="00C155C0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>18:30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קבלת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ח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>ג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מוזיקלית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במרפסת</w:t>
            </w:r>
            <w:proofErr w:type="gramStart"/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- </w:t>
            </w:r>
            <w:r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 להקת</w:t>
            </w:r>
            <w:proofErr w:type="gramEnd"/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  <w:rtl/>
              </w:rPr>
              <w:t>הבית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t>.</w:t>
            </w:r>
            <w:r w:rsidRPr="00477C49">
              <w:rPr>
                <w:rFonts w:asciiTheme="minorBidi" w:hAnsiTheme="minorBidi" w:cstheme="minorBidi"/>
                <w:b w:val="0"/>
                <w:sz w:val="18"/>
                <w:szCs w:val="18"/>
              </w:rPr>
              <w:br/>
            </w:r>
            <w:r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19:20</w:t>
            </w:r>
            <w:r w:rsidR="00C155C0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כניסת חג </w:t>
            </w:r>
            <w:r w:rsidR="008F45BA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t xml:space="preserve">+ הדלקת נרות </w:t>
            </w:r>
          </w:p>
          <w:p w:rsidR="00286A90" w:rsidRPr="00477C49" w:rsidRDefault="00C155C0" w:rsidP="009672FC">
            <w:pPr>
              <w:bidi/>
              <w:jc w:val="both"/>
              <w:rPr>
                <w:rFonts w:asciiTheme="minorBidi" w:hAnsiTheme="minorBidi" w:cstheme="minorBidi"/>
                <w:bCs/>
                <w:color w:val="auto"/>
                <w:sz w:val="18"/>
                <w:szCs w:val="18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 xml:space="preserve">19:30 </w:t>
            </w:r>
            <w:r w:rsidR="008F45BA"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>תפילה בתי כנסת בעיר</w:t>
            </w:r>
          </w:p>
          <w:p w:rsidR="007B039F" w:rsidRPr="00477C49" w:rsidRDefault="00286A90" w:rsidP="009672FC">
            <w:pPr>
              <w:bidi/>
              <w:jc w:val="both"/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</w:pPr>
            <w:r w:rsidRPr="00477C49">
              <w:rPr>
                <w:rFonts w:asciiTheme="minorBidi" w:hAnsiTheme="minorBidi" w:cstheme="minorBidi"/>
                <w:bCs/>
                <w:color w:val="auto"/>
                <w:sz w:val="18"/>
                <w:szCs w:val="18"/>
              </w:rPr>
              <w:t xml:space="preserve">20:30 </w:t>
            </w:r>
            <w:r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 xml:space="preserve"> הגעה לבית </w:t>
            </w:r>
            <w:proofErr w:type="spellStart"/>
            <w:r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>אסנט</w:t>
            </w:r>
            <w:proofErr w:type="spellEnd"/>
            <w:r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 xml:space="preserve"> </w:t>
            </w:r>
            <w:r w:rsidR="0047330C"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>ו</w:t>
            </w:r>
            <w:r w:rsidRPr="00477C49">
              <w:rPr>
                <w:rFonts w:asciiTheme="minorBidi" w:hAnsiTheme="minorBidi" w:cstheme="minorBidi" w:hint="cs"/>
                <w:bCs/>
                <w:color w:val="auto"/>
                <w:sz w:val="18"/>
                <w:szCs w:val="18"/>
                <w:rtl/>
              </w:rPr>
              <w:t xml:space="preserve">ארוחת ערב משפחות מאמצות 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18"/>
                <w:szCs w:val="18"/>
                <w:rtl/>
              </w:rPr>
              <w:br/>
            </w:r>
            <w:r w:rsidR="007B039F" w:rsidRPr="00477C49">
              <w:rPr>
                <w:rFonts w:asciiTheme="minorBidi" w:hAnsiTheme="minorBidi" w:cstheme="minorBidi"/>
                <w:bCs/>
                <w:sz w:val="18"/>
                <w:szCs w:val="18"/>
                <w:rtl/>
              </w:rPr>
              <w:t>לינה</w:t>
            </w:r>
            <w:r w:rsidR="007B039F" w:rsidRPr="00477C49">
              <w:rPr>
                <w:rFonts w:asciiTheme="minorBidi" w:hAnsiTheme="minorBidi" w:cstheme="minorBidi"/>
                <w:bCs/>
                <w:sz w:val="18"/>
                <w:szCs w:val="18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Cs/>
                <w:sz w:val="18"/>
                <w:szCs w:val="18"/>
                <w:rtl/>
              </w:rPr>
              <w:t>ב</w:t>
            </w:r>
            <w:r w:rsidR="007B039F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בית </w:t>
            </w:r>
            <w:proofErr w:type="spellStart"/>
            <w:r w:rsidR="007B039F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>אסנט</w:t>
            </w:r>
            <w:proofErr w:type="spellEnd"/>
            <w:r w:rsidR="00313DD9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 - צפת</w:t>
            </w:r>
            <w:r w:rsidR="007B039F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 </w:t>
            </w:r>
          </w:p>
          <w:p w:rsidR="00313DD9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  <w:rtl/>
              </w:rPr>
            </w:pPr>
          </w:p>
          <w:p w:rsidR="00313DD9" w:rsidRPr="00477C49" w:rsidRDefault="00313DD9" w:rsidP="009672FC">
            <w:pPr>
              <w:bidi/>
              <w:jc w:val="center"/>
              <w:rPr>
                <w:rFonts w:asciiTheme="minorBidi" w:hAnsiTheme="minorBidi" w:cstheme="minorBidi"/>
                <w:bCs/>
                <w:color w:val="auto"/>
                <w:sz w:val="16"/>
                <w:szCs w:val="16"/>
                <w:rtl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Cs/>
                <w:sz w:val="16"/>
                <w:szCs w:val="16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16"/>
                <w:szCs w:val="16"/>
                <w:rtl/>
              </w:rPr>
              <w:t xml:space="preserve"> </w:t>
            </w:r>
            <w:r w:rsidR="00477C49" w:rsidRPr="00477C49">
              <w:rPr>
                <w:rFonts w:asciiTheme="minorBidi" w:hAnsiTheme="minorBidi" w:cstheme="minorBidi" w:hint="cs"/>
                <w:bCs/>
                <w:sz w:val="18"/>
                <w:szCs w:val="18"/>
                <w:rtl/>
              </w:rPr>
              <w:t xml:space="preserve">משמר ליל שבועות בצפת </w:t>
            </w:r>
          </w:p>
        </w:tc>
        <w:tc>
          <w:tcPr>
            <w:tcW w:w="2349" w:type="dxa"/>
            <w:vMerge w:val="restart"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>4:30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השכמה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="00C21244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והתארגנות </w:t>
            </w:r>
          </w:p>
          <w:p w:rsidR="007B039F" w:rsidRPr="00477C49" w:rsidRDefault="00C21244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5:00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פתיחת בוקר </w:t>
            </w:r>
          </w:p>
          <w:p w:rsidR="00C21244" w:rsidRPr="00477C49" w:rsidRDefault="00C72F70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ו</w:t>
            </w:r>
            <w:r w:rsidR="00C21244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ארוחת בוקר </w:t>
            </w:r>
          </w:p>
          <w:p w:rsidR="007B039F" w:rsidRPr="00477C49" w:rsidRDefault="00C72F70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5:30</w:t>
            </w:r>
            <w:r w:rsidR="008D3451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יציאה</w:t>
            </w:r>
            <w:r w:rsidR="007B039F"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="007B039F"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למסלול</w:t>
            </w:r>
            <w:r w:rsidR="007B039F"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="007B039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עלייה</w:t>
            </w:r>
          </w:p>
          <w:p w:rsidR="008D3451" w:rsidRPr="00477C49" w:rsidRDefault="008D3451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>7:00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חזירי בר- אייל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9F0D3E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8:45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חניון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הפסגה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–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שלו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ארוחת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בוקר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 </w:t>
            </w:r>
          </w:p>
          <w:p w:rsidR="009F0D3E" w:rsidRPr="00477C49" w:rsidRDefault="009F0D3E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ירידת הר מירון </w:t>
            </w:r>
          </w:p>
          <w:p w:rsidR="007B039F" w:rsidRPr="00477C49" w:rsidRDefault="009F0D3E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שביל ישראל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E029F9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הגעה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לאנדרטה</w:t>
            </w:r>
          </w:p>
          <w:p w:rsidR="00E029F9" w:rsidRPr="00477C49" w:rsidRDefault="00B8283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>12:0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סיפור גבורה סאלח </w:t>
            </w:r>
            <w:proofErr w:type="spellStart"/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טפש</w:t>
            </w:r>
            <w:proofErr w:type="spellEnd"/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- גיא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+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>12:30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ארוחת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צהריים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>14:30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כ</w:t>
            </w:r>
            <w:r w:rsidR="00B82835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י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סא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אליהו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-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שגיא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color w:val="FF000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15:15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קבר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proofErr w:type="spellStart"/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הרשב</w:t>
            </w:r>
            <w:proofErr w:type="spellEnd"/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>"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י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17:30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הגעה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="00B82835"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לחניו</w:t>
            </w:r>
            <w:r w:rsidR="00B82835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ן הפיתול</w:t>
            </w:r>
          </w:p>
          <w:p w:rsidR="00B82835" w:rsidRPr="00477C49" w:rsidRDefault="00B82835" w:rsidP="009672FC">
            <w:pPr>
              <w:bidi/>
              <w:jc w:val="center"/>
              <w:rPr>
                <w:rFonts w:asciiTheme="minorBidi" w:hAnsiTheme="minorBidi" w:cstheme="minorBidi"/>
                <w:b w:val="0"/>
                <w:color w:val="auto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color w:val="auto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color w:val="auto"/>
                <w:sz w:val="20"/>
                <w:szCs w:val="20"/>
                <w:rtl/>
              </w:rPr>
              <w:t>18:</w:t>
            </w:r>
            <w:r w:rsidR="0005711B" w:rsidRPr="00477C49">
              <w:rPr>
                <w:rFonts w:asciiTheme="minorBidi" w:hAnsiTheme="minorBidi" w:cstheme="minorBidi" w:hint="cs"/>
                <w:bCs/>
                <w:color w:val="auto"/>
                <w:sz w:val="20"/>
                <w:szCs w:val="20"/>
                <w:rtl/>
              </w:rPr>
              <w:t>00</w:t>
            </w:r>
            <w:r w:rsidRPr="00477C49">
              <w:rPr>
                <w:rFonts w:asciiTheme="minorBidi" w:hAnsiTheme="minorBidi" w:cstheme="minorBidi"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1E32F5" w:rsidRPr="00477C49">
              <w:rPr>
                <w:rFonts w:asciiTheme="minorBidi" w:hAnsiTheme="minorBidi" w:cstheme="minorBidi" w:hint="cs"/>
                <w:b w:val="0"/>
                <w:color w:val="auto"/>
                <w:sz w:val="20"/>
                <w:szCs w:val="20"/>
                <w:rtl/>
              </w:rPr>
              <w:t>הקמת מדורה+ פתיחת פעילות מוזיקה וצחוק- הווי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>19:30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</w:t>
            </w:r>
            <w:r w:rsidR="001E32F5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ארוחת ערב והמשך הפעילות</w:t>
            </w:r>
          </w:p>
          <w:p w:rsidR="001E32F5" w:rsidRPr="00477C49" w:rsidRDefault="001E32F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</w:p>
          <w:p w:rsidR="001E32F5" w:rsidRPr="00477C49" w:rsidRDefault="001E32F5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20:30- משה זרחי אמירים מתחילת שנות ה-50 </w:t>
            </w:r>
          </w:p>
          <w:p w:rsidR="00B82835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21:</w:t>
            </w:r>
            <w:r w:rsidR="001E32F5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15</w:t>
            </w: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-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סיכום יום</w:t>
            </w:r>
            <w:r w:rsidR="008D3451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</w:t>
            </w:r>
            <w:r w:rsidR="00A616B3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טאבו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לינה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בחניון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הפיתול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7B039F" w:rsidRPr="00477C49" w:rsidRDefault="007B039F" w:rsidP="009672FC">
            <w:pPr>
              <w:bidi/>
              <w:jc w:val="both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16"/>
                <w:szCs w:val="16"/>
              </w:rPr>
              <w:t xml:space="preserve"> 9:30</w:t>
            </w:r>
            <w:r w:rsidRPr="00477C49">
              <w:rPr>
                <w:rFonts w:asciiTheme="minorBidi" w:hAnsiTheme="minorBidi" w:cstheme="minorBidi"/>
                <w:b w:val="0"/>
                <w:sz w:val="16"/>
                <w:szCs w:val="16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הגעה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</w:t>
            </w: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עצמאית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לרכבת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בנימינה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9:45-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פתיחת שבוע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br/>
              <w:t>הקפצה למצפה מורן ורדי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11:00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טקס במצפה </w:t>
            </w:r>
            <w:proofErr w:type="spellStart"/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באמפי</w:t>
            </w:r>
            <w:proofErr w:type="spellEnd"/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שוני + שיחה עם שמעון, דוד של מורן ורדי</w:t>
            </w:r>
          </w:p>
          <w:p w:rsidR="009F0D3E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13:00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ירידה מהמצפה </w:t>
            </w: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13:</w:t>
            </w:r>
            <w:r w:rsidR="009F0D3E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30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יציאה מהמצפה </w:t>
            </w:r>
          </w:p>
          <w:p w:rsidR="009F0D3E" w:rsidRPr="00477C49" w:rsidRDefault="009F0D3E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13:30-14:00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נסיעה לרמת הנדיב</w:t>
            </w:r>
          </w:p>
          <w:p w:rsidR="009F0D3E" w:rsidRPr="00477C49" w:rsidRDefault="009F0D3E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14:00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ארוחת צהריים ברמת הנדיב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לרמת הנדיב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14:30- </w:t>
            </w:r>
            <w:r w:rsidRPr="00477C49">
              <w:rPr>
                <w:rFonts w:asciiTheme="minorBidi" w:hAnsiTheme="minorBidi" w:cstheme="minorBidi" w:hint="cs"/>
                <w:b w:val="0"/>
                <w:color w:val="auto"/>
                <w:sz w:val="20"/>
                <w:szCs w:val="20"/>
                <w:rtl/>
              </w:rPr>
              <w:t xml:space="preserve">סרט ברמת הנדיב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הברון רוטשילד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14:45-</w:t>
            </w:r>
            <w:r w:rsidR="009F0D3E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הסתובבות בגן הרי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חות וגן הדקלים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הודיה- ז</w:t>
            </w:r>
            <w:r w:rsidR="009F0D3E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י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כרון יעקב וסקירה גאוגרפית של המקום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15:30-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יציאה </w:t>
            </w:r>
            <w:r w:rsidR="003019D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לדלייה</w:t>
            </w:r>
          </w:p>
          <w:p w:rsidR="003019DF" w:rsidRPr="00477C49" w:rsidRDefault="003019D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16:15- הגעה לבית יד לבנים </w:t>
            </w:r>
          </w:p>
          <w:p w:rsidR="007B039F" w:rsidRPr="00477C49" w:rsidRDefault="003019D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16:30</w:t>
            </w:r>
            <w:r w:rsidR="007B039F"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-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הרצאה עם </w:t>
            </w:r>
            <w:proofErr w:type="spellStart"/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מוסבאח</w:t>
            </w:r>
            <w:proofErr w:type="spellEnd"/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חלבי </w:t>
            </w:r>
          </w:p>
          <w:p w:rsidR="002A44DF" w:rsidRPr="00477C49" w:rsidRDefault="003019D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17:45</w:t>
            </w:r>
            <w:r w:rsidR="002A44DF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- יציאה לחרבת חממה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 xml:space="preserve">19:15- 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הגעה לחרבת חממה+ ארוחת ערב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20:30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לירן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ונטע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-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ההתחלה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של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הסוף</w:t>
            </w:r>
            <w:r w:rsidR="008D3451"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 xml:space="preserve"> 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477C49">
              <w:rPr>
                <w:rFonts w:asciiTheme="minorBidi" w:hAnsiTheme="minorBidi" w:cstheme="minorBidi" w:hint="cs"/>
                <w:bCs/>
                <w:sz w:val="20"/>
                <w:szCs w:val="20"/>
                <w:rtl/>
              </w:rPr>
              <w:t>21:15-</w:t>
            </w:r>
            <w:r w:rsidRPr="00477C49"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סיכום יום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</w:pP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לינה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בחרבת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  <w:r w:rsidRPr="00477C49">
              <w:rPr>
                <w:rFonts w:asciiTheme="minorBidi" w:hAnsiTheme="minorBidi" w:cstheme="minorBidi"/>
                <w:bCs/>
                <w:sz w:val="20"/>
                <w:szCs w:val="20"/>
                <w:rtl/>
              </w:rPr>
              <w:t>חממה</w:t>
            </w: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  <w:rtl/>
              </w:rPr>
            </w:pPr>
          </w:p>
        </w:tc>
      </w:tr>
      <w:tr w:rsidR="007B039F" w:rsidRPr="00477C49" w:rsidTr="009672FC">
        <w:trPr>
          <w:trHeight w:val="289"/>
        </w:trPr>
        <w:tc>
          <w:tcPr>
            <w:tcW w:w="1842" w:type="dxa"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328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  <w:tr w:rsidR="007B039F" w:rsidRPr="00477C49" w:rsidTr="003819D4">
        <w:trPr>
          <w:trHeight w:val="76"/>
        </w:trPr>
        <w:tc>
          <w:tcPr>
            <w:tcW w:w="1842" w:type="dxa"/>
            <w:shd w:val="clear" w:color="auto" w:fill="FFFFFF"/>
          </w:tcPr>
          <w:p w:rsidR="007B039F" w:rsidRPr="00477C49" w:rsidRDefault="007B039F" w:rsidP="00477C49">
            <w:pPr>
              <w:bidi/>
              <w:jc w:val="both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328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349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7B039F" w:rsidRPr="00477C49" w:rsidRDefault="007B039F" w:rsidP="009672FC">
            <w:pPr>
              <w:bidi/>
              <w:jc w:val="center"/>
              <w:rPr>
                <w:rFonts w:asciiTheme="minorBidi" w:hAnsiTheme="minorBidi" w:cstheme="minorBidi"/>
                <w:b w:val="0"/>
                <w:sz w:val="16"/>
                <w:szCs w:val="16"/>
              </w:rPr>
            </w:pPr>
          </w:p>
        </w:tc>
      </w:tr>
    </w:tbl>
    <w:p w:rsidR="00B824A4" w:rsidRPr="00D32ECB" w:rsidRDefault="0076615D" w:rsidP="00D32ECB">
      <w:pPr>
        <w:bidi/>
        <w:jc w:val="center"/>
        <w:rPr>
          <w:rFonts w:asciiTheme="minorBidi" w:hAnsiTheme="minorBidi" w:cstheme="minorBidi"/>
          <w:b w:val="0"/>
          <w:szCs w:val="24"/>
        </w:rPr>
      </w:pPr>
      <w:r w:rsidRPr="00D32ECB">
        <w:rPr>
          <w:rFonts w:asciiTheme="minorBidi" w:hAnsiTheme="minorBidi" w:cstheme="minorBidi"/>
          <w:b w:val="0"/>
          <w:szCs w:val="24"/>
        </w:rPr>
        <w:br w:type="textWrapping" w:clear="all"/>
      </w:r>
      <w:r w:rsidR="00EE34C1" w:rsidRPr="00D32ECB">
        <w:rPr>
          <w:rFonts w:ascii="MS Gothic" w:eastAsia="MS Gothic" w:hAnsi="MS Gothic" w:cs="MS Gothic" w:hint="eastAsia"/>
          <w:b w:val="0"/>
          <w:szCs w:val="24"/>
        </w:rPr>
        <w:lastRenderedPageBreak/>
        <w:t> </w:t>
      </w:r>
    </w:p>
    <w:p w:rsidR="00B824A4" w:rsidRPr="00D32ECB" w:rsidRDefault="00B824A4" w:rsidP="00D32ECB">
      <w:pPr>
        <w:bidi/>
        <w:jc w:val="center"/>
        <w:rPr>
          <w:rFonts w:asciiTheme="minorBidi" w:hAnsiTheme="minorBidi" w:cstheme="minorBidi"/>
          <w:b w:val="0"/>
          <w:szCs w:val="24"/>
        </w:rPr>
      </w:pPr>
    </w:p>
    <w:p w:rsidR="00B824A4" w:rsidRPr="00D32ECB" w:rsidRDefault="00B824A4" w:rsidP="00D32ECB">
      <w:pPr>
        <w:bidi/>
        <w:jc w:val="center"/>
        <w:rPr>
          <w:rFonts w:asciiTheme="minorBidi" w:hAnsiTheme="minorBidi" w:cstheme="minorBidi"/>
          <w:b w:val="0"/>
          <w:szCs w:val="24"/>
        </w:rPr>
      </w:pPr>
    </w:p>
    <w:p w:rsidR="00B824A4" w:rsidRPr="00D32ECB" w:rsidRDefault="00B824A4" w:rsidP="00D32ECB">
      <w:pPr>
        <w:bidi/>
        <w:jc w:val="center"/>
        <w:rPr>
          <w:rFonts w:asciiTheme="minorBidi" w:hAnsiTheme="minorBidi" w:cstheme="minorBidi"/>
          <w:b w:val="0"/>
          <w:szCs w:val="24"/>
        </w:rPr>
      </w:pPr>
    </w:p>
    <w:p w:rsidR="00B824A4" w:rsidRPr="00D32ECB" w:rsidRDefault="00B824A4" w:rsidP="00D32ECB">
      <w:pPr>
        <w:bidi/>
        <w:jc w:val="center"/>
        <w:rPr>
          <w:rFonts w:asciiTheme="minorBidi" w:hAnsiTheme="minorBidi" w:cstheme="minorBidi"/>
          <w:b w:val="0"/>
          <w:szCs w:val="24"/>
        </w:rPr>
      </w:pPr>
    </w:p>
    <w:p w:rsidR="00477C49" w:rsidRDefault="00477C49" w:rsidP="00477C49">
      <w:pPr>
        <w:framePr w:hSpace="180" w:wrap="around" w:vAnchor="text" w:hAnchor="text" w:x="1101" w:y="1"/>
        <w:bidi/>
        <w:suppressOverlap/>
        <w:jc w:val="center"/>
        <w:rPr>
          <w:rFonts w:asciiTheme="minorBidi" w:hAnsiTheme="minorBidi" w:cstheme="minorBidi"/>
          <w:bCs/>
          <w:color w:val="auto"/>
          <w:sz w:val="20"/>
          <w:szCs w:val="20"/>
          <w:rtl/>
        </w:rPr>
      </w:pPr>
    </w:p>
    <w:p w:rsidR="00B824A4" w:rsidRPr="00D32ECB" w:rsidRDefault="00B824A4" w:rsidP="00477C49">
      <w:pPr>
        <w:bidi/>
        <w:jc w:val="both"/>
        <w:rPr>
          <w:rFonts w:asciiTheme="minorBidi" w:hAnsiTheme="minorBidi" w:cstheme="minorBidi" w:hint="cs"/>
          <w:b w:val="0"/>
          <w:szCs w:val="24"/>
        </w:rPr>
      </w:pPr>
    </w:p>
    <w:p w:rsidR="00D32ECB" w:rsidRDefault="00D32ECB" w:rsidP="004E76F8">
      <w:pPr>
        <w:bidi/>
        <w:jc w:val="both"/>
        <w:rPr>
          <w:rFonts w:asciiTheme="minorBidi" w:hAnsiTheme="minorBidi" w:cstheme="minorBidi"/>
          <w:b w:val="0"/>
          <w:szCs w:val="24"/>
        </w:rPr>
      </w:pPr>
    </w:p>
    <w:p w:rsidR="00D32ECB" w:rsidRDefault="00D32ECB" w:rsidP="00D32ECB">
      <w:pPr>
        <w:bidi/>
        <w:jc w:val="center"/>
        <w:rPr>
          <w:rFonts w:asciiTheme="minorBidi" w:hAnsiTheme="minorBidi" w:cstheme="minorBidi"/>
          <w:b w:val="0"/>
          <w:szCs w:val="24"/>
          <w:rtl/>
        </w:rPr>
      </w:pPr>
    </w:p>
    <w:p w:rsidR="004E76F8" w:rsidRDefault="004E76F8" w:rsidP="004E76F8">
      <w:pPr>
        <w:bidi/>
        <w:jc w:val="center"/>
        <w:rPr>
          <w:rFonts w:asciiTheme="minorBidi" w:hAnsiTheme="minorBidi" w:cstheme="minorBidi"/>
          <w:b w:val="0"/>
          <w:szCs w:val="24"/>
          <w:rtl/>
        </w:rPr>
      </w:pPr>
    </w:p>
    <w:p w:rsidR="004E76F8" w:rsidRDefault="004E76F8" w:rsidP="004E76F8">
      <w:pPr>
        <w:bidi/>
        <w:jc w:val="center"/>
        <w:rPr>
          <w:rFonts w:asciiTheme="minorBidi" w:hAnsiTheme="minorBidi" w:cstheme="minorBidi"/>
          <w:b w:val="0"/>
          <w:szCs w:val="24"/>
        </w:rPr>
      </w:pPr>
    </w:p>
    <w:p w:rsidR="00D32ECB" w:rsidRPr="00D32ECB" w:rsidRDefault="00D32ECB" w:rsidP="00D32ECB">
      <w:pPr>
        <w:bidi/>
        <w:jc w:val="center"/>
        <w:rPr>
          <w:rFonts w:asciiTheme="minorBidi" w:hAnsiTheme="minorBidi" w:cstheme="minorBidi"/>
          <w:b w:val="0"/>
          <w:szCs w:val="24"/>
        </w:rPr>
      </w:pPr>
    </w:p>
    <w:p w:rsidR="00B824A4" w:rsidRPr="00D32ECB" w:rsidRDefault="00B824A4" w:rsidP="00D32ECB">
      <w:pPr>
        <w:bidi/>
        <w:jc w:val="center"/>
        <w:rPr>
          <w:rFonts w:asciiTheme="minorBidi" w:hAnsiTheme="minorBidi" w:cstheme="minorBidi"/>
          <w:b w:val="0"/>
          <w:szCs w:val="24"/>
        </w:rPr>
      </w:pPr>
    </w:p>
    <w:sectPr w:rsidR="00B824A4" w:rsidRPr="00D32ECB" w:rsidSect="008561AF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FE8"/>
    <w:multiLevelType w:val="hybridMultilevel"/>
    <w:tmpl w:val="D29A0B86"/>
    <w:lvl w:ilvl="0" w:tplc="9424AF3E">
      <w:start w:val="1"/>
      <w:numFmt w:val="decimal"/>
      <w:lvlText w:val="%1."/>
      <w:lvlJc w:val="left"/>
      <w:pPr>
        <w:ind w:left="720" w:hanging="360"/>
      </w:pPr>
    </w:lvl>
    <w:lvl w:ilvl="1" w:tplc="6CDE0B8A">
      <w:start w:val="1"/>
      <w:numFmt w:val="decimal"/>
      <w:lvlText w:val="%2."/>
      <w:lvlJc w:val="left"/>
      <w:pPr>
        <w:ind w:left="1440" w:hanging="1080"/>
      </w:pPr>
    </w:lvl>
    <w:lvl w:ilvl="2" w:tplc="1F88EFEC">
      <w:start w:val="1"/>
      <w:numFmt w:val="decimal"/>
      <w:lvlText w:val="%3."/>
      <w:lvlJc w:val="left"/>
      <w:pPr>
        <w:ind w:left="2160" w:hanging="1980"/>
      </w:pPr>
    </w:lvl>
    <w:lvl w:ilvl="3" w:tplc="EEF01DE0">
      <w:start w:val="1"/>
      <w:numFmt w:val="decimal"/>
      <w:lvlText w:val="%4."/>
      <w:lvlJc w:val="left"/>
      <w:pPr>
        <w:ind w:left="2880" w:hanging="2520"/>
      </w:pPr>
    </w:lvl>
    <w:lvl w:ilvl="4" w:tplc="96C6A814">
      <w:start w:val="1"/>
      <w:numFmt w:val="decimal"/>
      <w:lvlText w:val="%5."/>
      <w:lvlJc w:val="left"/>
      <w:pPr>
        <w:ind w:left="3600" w:hanging="3240"/>
      </w:pPr>
    </w:lvl>
    <w:lvl w:ilvl="5" w:tplc="AF60A272">
      <w:start w:val="1"/>
      <w:numFmt w:val="decimal"/>
      <w:lvlText w:val="%6."/>
      <w:lvlJc w:val="left"/>
      <w:pPr>
        <w:ind w:left="4320" w:hanging="4140"/>
      </w:pPr>
    </w:lvl>
    <w:lvl w:ilvl="6" w:tplc="8544F84E">
      <w:start w:val="1"/>
      <w:numFmt w:val="decimal"/>
      <w:lvlText w:val="%7."/>
      <w:lvlJc w:val="left"/>
      <w:pPr>
        <w:ind w:left="5040" w:hanging="4680"/>
      </w:pPr>
    </w:lvl>
    <w:lvl w:ilvl="7" w:tplc="8D600810">
      <w:start w:val="1"/>
      <w:numFmt w:val="decimal"/>
      <w:lvlText w:val="%8."/>
      <w:lvlJc w:val="left"/>
      <w:pPr>
        <w:ind w:left="5760" w:hanging="5400"/>
      </w:pPr>
    </w:lvl>
    <w:lvl w:ilvl="8" w:tplc="C40EC4B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CD6102F"/>
    <w:multiLevelType w:val="hybridMultilevel"/>
    <w:tmpl w:val="1B32C606"/>
    <w:lvl w:ilvl="0" w:tplc="723E38D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2A6815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10ABC3E">
      <w:numFmt w:val="bullet"/>
      <w:lvlText w:val=""/>
      <w:lvlJc w:val="left"/>
      <w:pPr>
        <w:ind w:left="2160" w:hanging="1800"/>
      </w:pPr>
    </w:lvl>
    <w:lvl w:ilvl="3" w:tplc="3F9A4EA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5CD0200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9EEF95A">
      <w:numFmt w:val="bullet"/>
      <w:lvlText w:val=""/>
      <w:lvlJc w:val="left"/>
      <w:pPr>
        <w:ind w:left="4320" w:hanging="3960"/>
      </w:pPr>
    </w:lvl>
    <w:lvl w:ilvl="6" w:tplc="B5F0531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3CB09C54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DF3A2F7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A6F2E"/>
    <w:rsid w:val="000536B1"/>
    <w:rsid w:val="0005711B"/>
    <w:rsid w:val="00073C9F"/>
    <w:rsid w:val="00087E1B"/>
    <w:rsid w:val="000D73CA"/>
    <w:rsid w:val="001303D3"/>
    <w:rsid w:val="00141621"/>
    <w:rsid w:val="00160046"/>
    <w:rsid w:val="001A0609"/>
    <w:rsid w:val="001B27C3"/>
    <w:rsid w:val="001C0B1D"/>
    <w:rsid w:val="001C0CC3"/>
    <w:rsid w:val="001E32F5"/>
    <w:rsid w:val="001E4B4D"/>
    <w:rsid w:val="00237249"/>
    <w:rsid w:val="00286A90"/>
    <w:rsid w:val="00286FEB"/>
    <w:rsid w:val="002A44DF"/>
    <w:rsid w:val="002D2D75"/>
    <w:rsid w:val="00300B38"/>
    <w:rsid w:val="003019DF"/>
    <w:rsid w:val="00313DD9"/>
    <w:rsid w:val="00322D13"/>
    <w:rsid w:val="00363C35"/>
    <w:rsid w:val="003819D4"/>
    <w:rsid w:val="00406964"/>
    <w:rsid w:val="004219DD"/>
    <w:rsid w:val="0047330C"/>
    <w:rsid w:val="00477C49"/>
    <w:rsid w:val="00483A4E"/>
    <w:rsid w:val="0049634F"/>
    <w:rsid w:val="004C7896"/>
    <w:rsid w:val="004E76F8"/>
    <w:rsid w:val="005122BC"/>
    <w:rsid w:val="0058101F"/>
    <w:rsid w:val="00586CD0"/>
    <w:rsid w:val="005B2BE9"/>
    <w:rsid w:val="00614128"/>
    <w:rsid w:val="006916D1"/>
    <w:rsid w:val="006A501D"/>
    <w:rsid w:val="006E5AD3"/>
    <w:rsid w:val="006F65CB"/>
    <w:rsid w:val="00711F29"/>
    <w:rsid w:val="0072574C"/>
    <w:rsid w:val="007407B5"/>
    <w:rsid w:val="0076615D"/>
    <w:rsid w:val="00795D9A"/>
    <w:rsid w:val="007A2423"/>
    <w:rsid w:val="007B039F"/>
    <w:rsid w:val="007C47C8"/>
    <w:rsid w:val="008561AF"/>
    <w:rsid w:val="008812E9"/>
    <w:rsid w:val="008D3451"/>
    <w:rsid w:val="008F45BA"/>
    <w:rsid w:val="00902A5E"/>
    <w:rsid w:val="00906E3B"/>
    <w:rsid w:val="00950900"/>
    <w:rsid w:val="009536D3"/>
    <w:rsid w:val="00963231"/>
    <w:rsid w:val="009672FC"/>
    <w:rsid w:val="0097310F"/>
    <w:rsid w:val="009A3691"/>
    <w:rsid w:val="009B0843"/>
    <w:rsid w:val="009F0D3E"/>
    <w:rsid w:val="00A616B3"/>
    <w:rsid w:val="00A80ECC"/>
    <w:rsid w:val="00AA6F2E"/>
    <w:rsid w:val="00AD1CA1"/>
    <w:rsid w:val="00B05B85"/>
    <w:rsid w:val="00B824A4"/>
    <w:rsid w:val="00B82835"/>
    <w:rsid w:val="00B97EA7"/>
    <w:rsid w:val="00C155C0"/>
    <w:rsid w:val="00C21244"/>
    <w:rsid w:val="00C27F07"/>
    <w:rsid w:val="00C610A0"/>
    <w:rsid w:val="00C66F75"/>
    <w:rsid w:val="00C72F70"/>
    <w:rsid w:val="00C9418F"/>
    <w:rsid w:val="00D23E59"/>
    <w:rsid w:val="00D32ECB"/>
    <w:rsid w:val="00D34341"/>
    <w:rsid w:val="00E01E91"/>
    <w:rsid w:val="00E029F9"/>
    <w:rsid w:val="00E13D2C"/>
    <w:rsid w:val="00E4685D"/>
    <w:rsid w:val="00E80699"/>
    <w:rsid w:val="00EE34C1"/>
    <w:rsid w:val="00F057DB"/>
    <w:rsid w:val="00FD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AF"/>
    <w:pPr>
      <w:jc w:val="right"/>
    </w:pPr>
    <w:rPr>
      <w:rFonts w:ascii="Arial"/>
      <w:b/>
      <w:color w:val="000000"/>
      <w:sz w:val="24"/>
      <w:szCs w:val="28"/>
    </w:rPr>
  </w:style>
  <w:style w:type="paragraph" w:styleId="1">
    <w:name w:val="heading 1"/>
    <w:basedOn w:val="a"/>
    <w:qFormat/>
    <w:rsid w:val="008561AF"/>
    <w:pPr>
      <w:spacing w:before="480"/>
      <w:outlineLvl w:val="0"/>
    </w:pPr>
    <w:rPr>
      <w:color w:val="345A8A"/>
      <w:sz w:val="32"/>
    </w:rPr>
  </w:style>
  <w:style w:type="paragraph" w:styleId="2">
    <w:name w:val="heading 2"/>
    <w:basedOn w:val="a"/>
    <w:qFormat/>
    <w:rsid w:val="008561AF"/>
    <w:pPr>
      <w:spacing w:before="200"/>
      <w:outlineLvl w:val="1"/>
    </w:pPr>
    <w:rPr>
      <w:color w:val="4F81BD"/>
      <w:sz w:val="26"/>
    </w:rPr>
  </w:style>
  <w:style w:type="paragraph" w:styleId="3">
    <w:name w:val="heading 3"/>
    <w:basedOn w:val="a"/>
    <w:qFormat/>
    <w:rsid w:val="008561AF"/>
    <w:pPr>
      <w:spacing w:before="200"/>
      <w:outlineLvl w:val="2"/>
    </w:pPr>
    <w:rPr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Index6">
    <w:name w:val="index 6"/>
    <w:qFormat/>
    <w:rsid w:val="008561AF"/>
    <w:rPr>
      <w:rFonts w:ascii="Times New Roman"/>
      <w:color w:val="000000"/>
      <w:szCs w:val="24"/>
    </w:rPr>
  </w:style>
  <w:style w:type="table" w:customStyle="1" w:styleId="Index71">
    <w:name w:val="Index 71"/>
    <w:qFormat/>
    <w:rsid w:val="008561A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dex91">
    <w:name w:val="Index 91"/>
    <w:qFormat/>
    <w:rsid w:val="008561AF"/>
    <w:rPr>
      <w:i/>
    </w:rPr>
  </w:style>
  <w:style w:type="paragraph" w:styleId="a3">
    <w:name w:val="Subtitle"/>
    <w:basedOn w:val="a"/>
    <w:qFormat/>
    <w:rsid w:val="008561AF"/>
    <w:rPr>
      <w:i/>
      <w:color w:val="4F81BD"/>
    </w:rPr>
  </w:style>
  <w:style w:type="paragraph" w:styleId="a4">
    <w:name w:val="Title"/>
    <w:basedOn w:val="a"/>
    <w:qFormat/>
    <w:rsid w:val="008561AF"/>
    <w:pPr>
      <w:spacing w:after="300"/>
    </w:pPr>
    <w:rPr>
      <w:color w:val="17365D"/>
      <w:sz w:val="52"/>
    </w:rPr>
  </w:style>
  <w:style w:type="character" w:customStyle="1" w:styleId="artistlyricstext1">
    <w:name w:val="artist_lyrics_text1"/>
    <w:qFormat/>
    <w:rsid w:val="008561AF"/>
    <w:rPr>
      <w:color w:val="000000"/>
      <w:sz w:val="23"/>
      <w:szCs w:val="23"/>
    </w:rPr>
  </w:style>
  <w:style w:type="paragraph" w:customStyle="1" w:styleId="docDefaults">
    <w:name w:val="docDefaults"/>
    <w:qFormat/>
    <w:rsid w:val="008561AF"/>
  </w:style>
  <w:style w:type="paragraph" w:styleId="a5">
    <w:name w:val="Balloon Text"/>
    <w:basedOn w:val="a"/>
    <w:link w:val="a6"/>
    <w:uiPriority w:val="99"/>
    <w:semiHidden/>
    <w:unhideWhenUsed/>
    <w:rsid w:val="001E4B4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E4B4D"/>
    <w:rPr>
      <w:rFonts w:ascii="Tahoma" w:hAnsi="Tahoma" w:cs="Tahoma"/>
      <w:b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  <w:rPr>
      <w:rFonts w:ascii="Arial"/>
      <w:b/>
      <w:color w:val="000000"/>
      <w:sz w:val="24"/>
      <w:szCs w:val="28"/>
    </w:rPr>
  </w:style>
  <w:style w:type="paragraph" w:styleId="1">
    <w:name w:val="heading 1"/>
    <w:basedOn w:val="a"/>
    <w:qFormat/>
    <w:pPr>
      <w:spacing w:before="480"/>
      <w:outlineLvl w:val="0"/>
    </w:pPr>
    <w:rPr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Index6">
    <w:name w:val="index 6"/>
    <w:qFormat/>
    <w:rPr>
      <w:rFonts w:ascii="Times New Roman"/>
      <w:color w:val="000000"/>
      <w:szCs w:val="24"/>
    </w:rPr>
  </w:style>
  <w:style w:type="table" w:customStyle="1" w:styleId="Index71">
    <w:name w:val="Index 7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dex91">
    <w:name w:val="Index 91"/>
    <w:qFormat/>
    <w:rPr>
      <w:i/>
    </w:rPr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character" w:customStyle="1" w:styleId="artistlyricstext1">
    <w:name w:val="artist_lyrics_text1"/>
    <w:qFormat/>
    <w:rPr>
      <w:color w:val="000000"/>
      <w:sz w:val="23"/>
      <w:szCs w:val="23"/>
    </w:rPr>
  </w:style>
  <w:style w:type="paragraph" w:customStyle="1" w:styleId="docDefaults">
    <w:name w:val="docDefaults"/>
    <w:qFormat/>
  </w:style>
  <w:style w:type="paragraph" w:styleId="a5">
    <w:name w:val="Balloon Text"/>
    <w:basedOn w:val="a"/>
    <w:link w:val="a6"/>
    <w:uiPriority w:val="99"/>
    <w:semiHidden/>
    <w:unhideWhenUsed/>
    <w:rsid w:val="001E4B4D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E4B4D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29982-CC11-468A-8DD3-846D0229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tomer</dc:creator>
  <cp:lastModifiedBy>ilana</cp:lastModifiedBy>
  <cp:revision>2</cp:revision>
  <cp:lastPrinted>2017-05-28T08:54:00Z</cp:lastPrinted>
  <dcterms:created xsi:type="dcterms:W3CDTF">2017-05-28T08:55:00Z</dcterms:created>
  <dcterms:modified xsi:type="dcterms:W3CDTF">2017-05-28T08:55:00Z</dcterms:modified>
</cp:coreProperties>
</file>