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69" w:tblpY="-339"/>
        <w:bidiVisual/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</w:tblGrid>
      <w:tr w:rsidR="00D0771D" w:rsidRPr="007412BA" w:rsidTr="00D0771D">
        <w:tc>
          <w:tcPr>
            <w:tcW w:w="2229" w:type="dxa"/>
          </w:tcPr>
          <w:p w:rsidR="00D0771D" w:rsidRPr="007412BA" w:rsidRDefault="00D0771D" w:rsidP="00CC077B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2230" w:type="dxa"/>
          </w:tcPr>
          <w:p w:rsidR="00D0771D" w:rsidRPr="007412BA" w:rsidRDefault="00D0771D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יום א'</w:t>
            </w:r>
          </w:p>
          <w:p w:rsidR="00D0771D" w:rsidRPr="007412BA" w:rsidRDefault="00CC077B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11</w:t>
            </w:r>
            <w:r w:rsidR="00D0771D" w:rsidRPr="007412BA">
              <w:rPr>
                <w:rFonts w:hint="cs"/>
                <w:color w:val="auto"/>
                <w:sz w:val="16"/>
                <w:szCs w:val="16"/>
                <w:rtl/>
              </w:rPr>
              <w:t>/11</w:t>
            </w:r>
          </w:p>
          <w:p w:rsidR="00CC077B" w:rsidRPr="007412BA" w:rsidRDefault="00CC077B" w:rsidP="00CC077B">
            <w:pPr>
              <w:jc w:val="center"/>
              <w:rPr>
                <w:rFonts w:ascii="Times" w:hAnsi="Times" w:cs="Arial Hebrew Scholar Light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="Times" w:hAnsi="Times" w:cs="Arial Hebrew Scholar Light" w:hint="cs"/>
                <w:b w:val="0"/>
                <w:color w:val="auto"/>
                <w:sz w:val="16"/>
                <w:szCs w:val="16"/>
                <w:rtl/>
              </w:rPr>
              <w:t>ג' כסלו</w:t>
            </w: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יום ב'</w:t>
            </w:r>
          </w:p>
          <w:p w:rsidR="00D0771D" w:rsidRPr="007412BA" w:rsidRDefault="00CC077B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12</w:t>
            </w:r>
            <w:r w:rsidR="00D0771D" w:rsidRPr="007412BA">
              <w:rPr>
                <w:rFonts w:hint="cs"/>
                <w:color w:val="auto"/>
                <w:sz w:val="16"/>
                <w:szCs w:val="16"/>
                <w:rtl/>
              </w:rPr>
              <w:t>/11</w:t>
            </w:r>
          </w:p>
          <w:p w:rsidR="00D0771D" w:rsidRPr="007412BA" w:rsidRDefault="00CC077B" w:rsidP="00D0771D">
            <w:pPr>
              <w:jc w:val="center"/>
              <w:rPr>
                <w:rFonts w:ascii="Arial Hebrew Scholar Light" w:hAnsi="Arial Hebrew Scholar Light" w:cs="Arial Hebrew Scholar Light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="Arial Hebrew Scholar Light" w:hAnsi="Arial Hebrew Scholar Light" w:cs="Arial Hebrew Scholar Light" w:hint="cs"/>
                <w:b w:val="0"/>
                <w:color w:val="auto"/>
                <w:sz w:val="16"/>
                <w:szCs w:val="16"/>
                <w:rtl/>
              </w:rPr>
              <w:t>ד' כסלו</w:t>
            </w: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יום ג'</w:t>
            </w:r>
          </w:p>
          <w:p w:rsidR="00D0771D" w:rsidRPr="007412BA" w:rsidRDefault="00CC077B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13</w:t>
            </w:r>
            <w:r w:rsidR="00D0771D" w:rsidRPr="007412BA">
              <w:rPr>
                <w:rFonts w:hint="cs"/>
                <w:color w:val="auto"/>
                <w:sz w:val="16"/>
                <w:szCs w:val="16"/>
                <w:rtl/>
              </w:rPr>
              <w:t>/11</w:t>
            </w:r>
          </w:p>
          <w:p w:rsidR="00D0771D" w:rsidRPr="007412BA" w:rsidRDefault="00CC077B" w:rsidP="00D0771D">
            <w:pPr>
              <w:jc w:val="center"/>
              <w:rPr>
                <w:rFonts w:ascii="Arial Hebrew Scholar Light" w:hAnsi="Arial Hebrew Scholar Light" w:cs="Arial Hebrew Scholar Light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="Arial Hebrew Scholar Light" w:hAnsi="Arial Hebrew Scholar Light" w:cs="Arial Hebrew Scholar Light" w:hint="cs"/>
                <w:b w:val="0"/>
                <w:color w:val="auto"/>
                <w:sz w:val="16"/>
                <w:szCs w:val="16"/>
                <w:rtl/>
              </w:rPr>
              <w:t>ה' כסלו</w:t>
            </w: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יום ד'</w:t>
            </w:r>
          </w:p>
          <w:p w:rsidR="00D0771D" w:rsidRPr="007412BA" w:rsidRDefault="00CC077B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14</w:t>
            </w:r>
            <w:r w:rsidR="00D0771D" w:rsidRPr="007412BA">
              <w:rPr>
                <w:rFonts w:hint="cs"/>
                <w:color w:val="auto"/>
                <w:sz w:val="16"/>
                <w:szCs w:val="16"/>
                <w:rtl/>
              </w:rPr>
              <w:t>/11</w:t>
            </w:r>
          </w:p>
          <w:p w:rsidR="00D0771D" w:rsidRPr="007412BA" w:rsidRDefault="00CC077B" w:rsidP="00D0771D">
            <w:pPr>
              <w:jc w:val="center"/>
              <w:rPr>
                <w:rFonts w:ascii="Arial Hebrew Scholar Light" w:hAnsi="Arial Hebrew Scholar Light" w:cs="Arial Hebrew Scholar Light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="Arial Hebrew Scholar Light" w:hAnsi="Arial Hebrew Scholar Light" w:cs="Arial Hebrew Scholar Light" w:hint="cs"/>
                <w:b w:val="0"/>
                <w:color w:val="auto"/>
                <w:sz w:val="16"/>
                <w:szCs w:val="16"/>
                <w:rtl/>
              </w:rPr>
              <w:t>ו' כסלו</w:t>
            </w:r>
          </w:p>
        </w:tc>
        <w:tc>
          <w:tcPr>
            <w:tcW w:w="2224" w:type="dxa"/>
          </w:tcPr>
          <w:p w:rsidR="00D0771D" w:rsidRPr="007412BA" w:rsidRDefault="00D0771D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יום ה'</w:t>
            </w:r>
          </w:p>
          <w:p w:rsidR="00D0771D" w:rsidRPr="007412BA" w:rsidRDefault="00CC077B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15</w:t>
            </w:r>
            <w:r w:rsidR="00D0771D" w:rsidRPr="007412BA">
              <w:rPr>
                <w:rFonts w:hint="cs"/>
                <w:color w:val="auto"/>
                <w:sz w:val="16"/>
                <w:szCs w:val="16"/>
                <w:rtl/>
              </w:rPr>
              <w:t>/11</w:t>
            </w:r>
          </w:p>
          <w:p w:rsidR="00D0771D" w:rsidRPr="007412BA" w:rsidRDefault="00CC077B" w:rsidP="00D0771D">
            <w:pPr>
              <w:jc w:val="center"/>
              <w:rPr>
                <w:rFonts w:ascii="Arial Hebrew Scholar Light" w:hAnsi="Arial Hebrew Scholar Light" w:cs="Arial Hebrew Scholar Light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="Arial Hebrew Scholar Light" w:hAnsi="Arial Hebrew Scholar Light" w:cs="Arial Hebrew Scholar Light" w:hint="cs"/>
                <w:b w:val="0"/>
                <w:color w:val="auto"/>
                <w:sz w:val="16"/>
                <w:szCs w:val="16"/>
                <w:rtl/>
              </w:rPr>
              <w:t>ז' כסלו</w:t>
            </w:r>
          </w:p>
        </w:tc>
        <w:tc>
          <w:tcPr>
            <w:tcW w:w="2238" w:type="dxa"/>
            <w:gridSpan w:val="2"/>
          </w:tcPr>
          <w:p w:rsidR="00D0771D" w:rsidRPr="007412BA" w:rsidRDefault="00D0771D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יום ו'</w:t>
            </w:r>
          </w:p>
          <w:p w:rsidR="00D0771D" w:rsidRPr="007412BA" w:rsidRDefault="00CC077B" w:rsidP="00D0771D">
            <w:pPr>
              <w:jc w:val="center"/>
              <w:rPr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color w:val="auto"/>
                <w:sz w:val="16"/>
                <w:szCs w:val="16"/>
                <w:rtl/>
              </w:rPr>
              <w:t>16</w:t>
            </w:r>
            <w:r w:rsidR="00D0771D" w:rsidRPr="007412BA">
              <w:rPr>
                <w:rFonts w:hint="cs"/>
                <w:color w:val="auto"/>
                <w:sz w:val="16"/>
                <w:szCs w:val="16"/>
                <w:rtl/>
              </w:rPr>
              <w:t>/11</w:t>
            </w:r>
          </w:p>
          <w:p w:rsidR="00D0771D" w:rsidRPr="007412BA" w:rsidRDefault="00CC077B" w:rsidP="00D0771D">
            <w:pPr>
              <w:jc w:val="center"/>
              <w:rPr>
                <w:rFonts w:ascii="Arial Hebrew Scholar Light" w:hAnsi="Arial Hebrew Scholar Light" w:cs="Arial Hebrew Scholar Light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="Arial Hebrew Scholar Light" w:hAnsi="Arial Hebrew Scholar Light" w:cs="Arial Hebrew Scholar Light" w:hint="cs"/>
                <w:b w:val="0"/>
                <w:color w:val="auto"/>
                <w:sz w:val="16"/>
                <w:szCs w:val="16"/>
                <w:rtl/>
              </w:rPr>
              <w:t>ח' כסלו</w:t>
            </w:r>
          </w:p>
        </w:tc>
      </w:tr>
      <w:tr w:rsidR="00D0771D" w:rsidRPr="007412BA" w:rsidTr="00D0771D"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מנחה תורן</w:t>
            </w:r>
          </w:p>
        </w:tc>
        <w:tc>
          <w:tcPr>
            <w:tcW w:w="2230" w:type="dxa"/>
          </w:tcPr>
          <w:p w:rsidR="00D0771D" w:rsidRPr="007412BA" w:rsidRDefault="00231C41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יעל</w:t>
            </w:r>
          </w:p>
        </w:tc>
        <w:tc>
          <w:tcPr>
            <w:tcW w:w="2231" w:type="dxa"/>
          </w:tcPr>
          <w:p w:rsidR="00D0771D" w:rsidRPr="007412BA" w:rsidRDefault="00231C41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נועם</w:t>
            </w:r>
          </w:p>
        </w:tc>
        <w:tc>
          <w:tcPr>
            <w:tcW w:w="2231" w:type="dxa"/>
          </w:tcPr>
          <w:p w:rsidR="00D0771D" w:rsidRPr="007412BA" w:rsidRDefault="00231C41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אורי</w:t>
            </w:r>
          </w:p>
        </w:tc>
        <w:tc>
          <w:tcPr>
            <w:tcW w:w="2231" w:type="dxa"/>
          </w:tcPr>
          <w:p w:rsidR="00D0771D" w:rsidRPr="007412BA" w:rsidRDefault="00231C41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נועם</w:t>
            </w:r>
          </w:p>
        </w:tc>
        <w:tc>
          <w:tcPr>
            <w:tcW w:w="2231" w:type="dxa"/>
            <w:gridSpan w:val="2"/>
          </w:tcPr>
          <w:p w:rsidR="00D0771D" w:rsidRPr="007412BA" w:rsidRDefault="00231C41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אורי</w:t>
            </w:r>
          </w:p>
        </w:tc>
        <w:tc>
          <w:tcPr>
            <w:tcW w:w="2231" w:type="dxa"/>
          </w:tcPr>
          <w:p w:rsidR="00D0771D" w:rsidRPr="007412BA" w:rsidRDefault="00231C41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יעל</w:t>
            </w:r>
          </w:p>
        </w:tc>
      </w:tr>
      <w:tr w:rsidR="00D0771D" w:rsidRPr="007412BA" w:rsidTr="00D0771D"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מובילי יום</w:t>
            </w:r>
          </w:p>
        </w:tc>
        <w:tc>
          <w:tcPr>
            <w:tcW w:w="2230" w:type="dxa"/>
          </w:tcPr>
          <w:p w:rsidR="00D0771D" w:rsidRPr="00C348AD" w:rsidRDefault="00C348AD" w:rsidP="0072141A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C348AD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בוזיהו+</w:t>
            </w:r>
            <w:r w:rsidR="0072141A"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יואב</w:t>
            </w:r>
          </w:p>
        </w:tc>
        <w:tc>
          <w:tcPr>
            <w:tcW w:w="2231" w:type="dxa"/>
          </w:tcPr>
          <w:p w:rsidR="00D0771D" w:rsidRPr="00C348AD" w:rsidRDefault="0072141A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בוזיהו+בליינך</w:t>
            </w:r>
          </w:p>
        </w:tc>
        <w:tc>
          <w:tcPr>
            <w:tcW w:w="2231" w:type="dxa"/>
          </w:tcPr>
          <w:p w:rsidR="00D0771D" w:rsidRPr="00C348AD" w:rsidRDefault="0072141A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C348AD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וו</w:t>
            </w: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ר</w:t>
            </w:r>
            <w:r w:rsidRPr="00C348AD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קנש+אריאל פיי</w:t>
            </w: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ן</w:t>
            </w:r>
          </w:p>
        </w:tc>
        <w:tc>
          <w:tcPr>
            <w:tcW w:w="2231" w:type="dxa"/>
          </w:tcPr>
          <w:p w:rsidR="00D0771D" w:rsidRPr="00C348AD" w:rsidRDefault="0072141A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C348AD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בליינך+שחף</w:t>
            </w:r>
          </w:p>
        </w:tc>
        <w:tc>
          <w:tcPr>
            <w:tcW w:w="2231" w:type="dxa"/>
            <w:gridSpan w:val="2"/>
          </w:tcPr>
          <w:p w:rsidR="00D0771D" w:rsidRPr="00242ECA" w:rsidRDefault="00242ECA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242ECA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זהבה+רעות</w:t>
            </w:r>
          </w:p>
        </w:tc>
        <w:tc>
          <w:tcPr>
            <w:tcW w:w="2231" w:type="dxa"/>
          </w:tcPr>
          <w:p w:rsidR="00D0771D" w:rsidRPr="00C348AD" w:rsidRDefault="00C348AD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C348AD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תהל+איתן</w:t>
            </w:r>
          </w:p>
        </w:tc>
      </w:tr>
      <w:tr w:rsidR="00D0771D" w:rsidRPr="007412BA" w:rsidTr="00D0771D"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תורנים</w:t>
            </w:r>
          </w:p>
        </w:tc>
        <w:tc>
          <w:tcPr>
            <w:tcW w:w="2230" w:type="dxa"/>
          </w:tcPr>
          <w:p w:rsidR="00D0771D" w:rsidRPr="007412BA" w:rsidRDefault="00D0771D" w:rsidP="00D0771D">
            <w:pPr>
              <w:jc w:val="center"/>
              <w:rPr>
                <w:rFonts w:ascii="Arial Hebrew" w:hAnsi="Arial Hebrew" w:cs="Arial Hebrew"/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rFonts w:ascii="Arial Hebrew" w:hAnsi="Arial Hebrew" w:cs="Arial Hebrew"/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rFonts w:ascii="Arial Hebrew" w:hAnsi="Arial Hebrew" w:cs="Arial Hebrew"/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rFonts w:ascii="Arial Hebrew" w:hAnsi="Arial Hebrew" w:cs="Arial Hebrew"/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  <w:gridSpan w:val="2"/>
          </w:tcPr>
          <w:p w:rsidR="00D0771D" w:rsidRPr="007412BA" w:rsidRDefault="00D0771D" w:rsidP="00D0771D">
            <w:pPr>
              <w:jc w:val="center"/>
              <w:rPr>
                <w:rFonts w:ascii="Arial Hebrew" w:hAnsi="Arial Hebrew" w:cs="Arial Hebrew"/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rFonts w:ascii="Arial Hebrew" w:hAnsi="Arial Hebrew" w:cs="Arial Hebrew"/>
                <w:b w:val="0"/>
                <w:color w:val="auto"/>
                <w:sz w:val="16"/>
                <w:szCs w:val="16"/>
                <w:rtl/>
              </w:rPr>
            </w:pPr>
          </w:p>
        </w:tc>
      </w:tr>
      <w:tr w:rsidR="00D0771D" w:rsidRPr="007412BA" w:rsidTr="00D0771D">
        <w:trPr>
          <w:trHeight w:val="79"/>
        </w:trPr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הערות</w:t>
            </w:r>
          </w:p>
        </w:tc>
        <w:tc>
          <w:tcPr>
            <w:tcW w:w="2230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D0771D" w:rsidRPr="007412BA" w:rsidRDefault="005D3E6A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אורחות 15</w:t>
            </w:r>
          </w:p>
        </w:tc>
        <w:tc>
          <w:tcPr>
            <w:tcW w:w="2231" w:type="dxa"/>
          </w:tcPr>
          <w:p w:rsidR="00D0771D" w:rsidRPr="007412BA" w:rsidRDefault="00231C41" w:rsidP="00D0771D">
            <w:pPr>
              <w:ind w:left="360"/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hint="cs"/>
                <w:b w:val="0"/>
                <w:color w:val="auto"/>
                <w:sz w:val="16"/>
                <w:szCs w:val="16"/>
                <w:rtl/>
              </w:rPr>
              <w:t>מכין אמאוס</w:t>
            </w:r>
          </w:p>
        </w:tc>
        <w:tc>
          <w:tcPr>
            <w:tcW w:w="2231" w:type="dxa"/>
          </w:tcPr>
          <w:p w:rsidR="00D0771D" w:rsidRPr="007412BA" w:rsidRDefault="00D0771D" w:rsidP="00D0771D">
            <w:pPr>
              <w:tabs>
                <w:tab w:val="left" w:pos="243"/>
              </w:tabs>
              <w:ind w:left="101"/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יום צוות</w:t>
            </w:r>
            <w:r w:rsidR="005D3E6A">
              <w:rPr>
                <w:rFonts w:hint="cs"/>
                <w:b w:val="0"/>
                <w:color w:val="auto"/>
                <w:sz w:val="16"/>
                <w:szCs w:val="16"/>
                <w:rtl/>
              </w:rPr>
              <w:t xml:space="preserve"> / אורחות 15</w:t>
            </w:r>
          </w:p>
        </w:tc>
        <w:tc>
          <w:tcPr>
            <w:tcW w:w="2231" w:type="dxa"/>
            <w:gridSpan w:val="2"/>
          </w:tcPr>
          <w:p w:rsidR="00D0771D" w:rsidRPr="007412BA" w:rsidRDefault="00D0771D" w:rsidP="00D0771D">
            <w:pPr>
              <w:tabs>
                <w:tab w:val="left" w:pos="283"/>
              </w:tabs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</w:p>
        </w:tc>
      </w:tr>
      <w:tr w:rsidR="00D0771D" w:rsidRPr="007412BA" w:rsidTr="00D0771D"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D0771D" w:rsidRPr="007412BA" w:rsidRDefault="00D0771D" w:rsidP="00D0771D">
            <w:pPr>
              <w:jc w:val="center"/>
              <w:rPr>
                <w:bCs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Cs/>
                <w:color w:val="auto"/>
                <w:sz w:val="16"/>
                <w:szCs w:val="16"/>
                <w:rtl/>
              </w:rPr>
              <w:t>"בוקר טוב" + סדר ונקיון המכינה</w:t>
            </w:r>
          </w:p>
        </w:tc>
      </w:tr>
      <w:tr w:rsidR="00D0771D" w:rsidRPr="007412BA" w:rsidTr="00D0771D"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D0771D" w:rsidRPr="007412BA" w:rsidRDefault="00D0771D" w:rsidP="00D0771D">
            <w:pPr>
              <w:jc w:val="center"/>
              <w:rPr>
                <w:bCs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Cs/>
                <w:color w:val="auto"/>
                <w:sz w:val="16"/>
                <w:szCs w:val="16"/>
                <w:rtl/>
              </w:rPr>
              <w:t>ארוחת בוקר</w:t>
            </w:r>
          </w:p>
        </w:tc>
      </w:tr>
      <w:tr w:rsidR="00D0771D" w:rsidRPr="007412BA" w:rsidTr="00D0771D"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8:30</w:t>
            </w:r>
          </w:p>
        </w:tc>
        <w:tc>
          <w:tcPr>
            <w:tcW w:w="2230" w:type="dxa"/>
          </w:tcPr>
          <w:p w:rsidR="00D0771D" w:rsidRPr="00231C41" w:rsidRDefault="00E47EC1" w:rsidP="00D0771D">
            <w:pPr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Cs/>
                <w:color w:val="auto"/>
                <w:sz w:val="16"/>
                <w:szCs w:val="16"/>
                <w:rtl/>
              </w:rPr>
              <w:t xml:space="preserve">יום בנושא: </w:t>
            </w:r>
            <w:r w:rsidR="00231C41" w:rsidRPr="00231C41">
              <w:rPr>
                <w:rFonts w:asciiTheme="minorBidi" w:hAnsiTheme="minorBidi" w:cstheme="minorBidi" w:hint="cs"/>
                <w:bCs/>
                <w:color w:val="auto"/>
                <w:sz w:val="16"/>
                <w:szCs w:val="16"/>
                <w:rtl/>
              </w:rPr>
              <w:t>כבוד</w:t>
            </w:r>
          </w:p>
        </w:tc>
        <w:tc>
          <w:tcPr>
            <w:tcW w:w="2231" w:type="dxa"/>
          </w:tcPr>
          <w:p w:rsidR="004879DE" w:rsidRPr="00231C41" w:rsidRDefault="00231C41" w:rsidP="00D0771D">
            <w:pPr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Cs/>
                <w:color w:val="auto"/>
                <w:sz w:val="16"/>
                <w:szCs w:val="16"/>
                <w:rtl/>
              </w:rPr>
              <w:t>הסתגלות לחבר</w:t>
            </w:r>
            <w:r w:rsidRPr="00231C41">
              <w:rPr>
                <w:rFonts w:asciiTheme="minorBidi" w:hAnsiTheme="minorBidi" w:cstheme="minorBidi" w:hint="cs"/>
                <w:bCs/>
                <w:color w:val="auto"/>
                <w:sz w:val="16"/>
                <w:szCs w:val="16"/>
                <w:rtl/>
              </w:rPr>
              <w:t>ה חדשה</w:t>
            </w: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אימון גופני</w:t>
            </w: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31" w:type="dxa"/>
          </w:tcPr>
          <w:p w:rsidR="004879DE" w:rsidRPr="00231C41" w:rsidRDefault="00231C41" w:rsidP="00D0771D">
            <w:pPr>
              <w:tabs>
                <w:tab w:val="left" w:pos="605"/>
                <w:tab w:val="center" w:pos="1007"/>
              </w:tabs>
              <w:jc w:val="center"/>
              <w:rPr>
                <w:rFonts w:asciiTheme="minorBidi" w:hAnsiTheme="minorBidi" w:cstheme="minorBidi"/>
                <w:b w:val="0"/>
                <w:bCs/>
                <w:color w:val="auto"/>
                <w:sz w:val="16"/>
                <w:szCs w:val="16"/>
                <w:rtl/>
              </w:rPr>
            </w:pPr>
            <w:r w:rsidRPr="00231C41">
              <w:rPr>
                <w:rFonts w:asciiTheme="minorBidi" w:hAnsiTheme="minorBidi" w:cstheme="minorBidi" w:hint="cs"/>
                <w:b w:val="0"/>
                <w:bCs/>
                <w:color w:val="auto"/>
                <w:sz w:val="16"/>
                <w:szCs w:val="16"/>
                <w:rtl/>
              </w:rPr>
              <w:t>מנהגי העדה</w:t>
            </w:r>
          </w:p>
          <w:p w:rsidR="00D0771D" w:rsidRPr="007412BA" w:rsidRDefault="00D0771D" w:rsidP="00D0771D">
            <w:pPr>
              <w:tabs>
                <w:tab w:val="left" w:pos="605"/>
                <w:tab w:val="center" w:pos="1007"/>
              </w:tabs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זאביק</w:t>
            </w:r>
          </w:p>
          <w:p w:rsidR="00D0771D" w:rsidRPr="007412BA" w:rsidRDefault="00D0771D" w:rsidP="00D0771D">
            <w:pPr>
              <w:tabs>
                <w:tab w:val="center" w:pos="1007"/>
                <w:tab w:val="right" w:pos="2015"/>
              </w:tabs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4879DE" w:rsidRPr="00231C41" w:rsidRDefault="00231C41" w:rsidP="00CC077B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231C4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מנהיגים בעדה</w:t>
            </w:r>
          </w:p>
          <w:p w:rsidR="00D0771D" w:rsidRPr="007412BA" w:rsidRDefault="00CC077B" w:rsidP="00CC077B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sz w:val="16"/>
                <w:szCs w:val="16"/>
                <w:rtl/>
              </w:rPr>
              <w:t>ביתא ישראל (מבצע אחים)- דני לימור</w:t>
            </w:r>
          </w:p>
        </w:tc>
        <w:tc>
          <w:tcPr>
            <w:tcW w:w="2224" w:type="dxa"/>
          </w:tcPr>
          <w:p w:rsidR="004879DE" w:rsidRPr="00231C41" w:rsidRDefault="00231C41" w:rsidP="00D0771D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231C41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אומנות</w:t>
            </w:r>
          </w:p>
          <w:p w:rsidR="00E47EC1" w:rsidRPr="007412BA" w:rsidRDefault="00E47EC1" w:rsidP="00E47EC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הגירה, קליטה ועלייה - דור/ סובלנות - יעל</w:t>
            </w:r>
          </w:p>
          <w:p w:rsidR="00D0771D" w:rsidRPr="007412BA" w:rsidRDefault="00D0771D" w:rsidP="00E47EC1">
            <w:pP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  <w:tc>
          <w:tcPr>
            <w:tcW w:w="2238" w:type="dxa"/>
            <w:gridSpan w:val="2"/>
          </w:tcPr>
          <w:p w:rsidR="00D53657" w:rsidRDefault="00231C41" w:rsidP="00D0771D">
            <w:pPr>
              <w:tabs>
                <w:tab w:val="left" w:pos="192"/>
              </w:tabs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 xml:space="preserve">07:30 </w:t>
            </w:r>
            <w:r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 xml:space="preserve"> ארוחת בוקר</w:t>
            </w:r>
          </w:p>
          <w:p w:rsidR="00D0771D" w:rsidRPr="007412BA" w:rsidRDefault="00231C41" w:rsidP="00D0771D">
            <w:pPr>
              <w:tabs>
                <w:tab w:val="left" w:pos="192"/>
              </w:tabs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 xml:space="preserve">08:00 - </w:t>
            </w:r>
            <w:r w:rsidR="00242ECA"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אסלאם- נמרוד דניאלי ויהונתן אשור</w:t>
            </w:r>
          </w:p>
        </w:tc>
      </w:tr>
      <w:tr w:rsidR="00D0771D" w:rsidRPr="007412BA" w:rsidTr="00D0771D"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9:30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</w:tc>
      </w:tr>
      <w:tr w:rsidR="00D0771D" w:rsidRPr="007412BA" w:rsidTr="00D0771D">
        <w:trPr>
          <w:trHeight w:val="803"/>
        </w:trPr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9:45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8B5285" w:rsidRPr="007412BA" w:rsidRDefault="008B5285" w:rsidP="008B5285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השתלמות צוות</w:t>
            </w:r>
          </w:p>
          <w:p w:rsidR="00D0771D" w:rsidRPr="007412BA" w:rsidRDefault="008B5285" w:rsidP="004879DE">
            <w:pPr>
              <w:jc w:val="center"/>
              <w:rPr>
                <w:rFonts w:asciiTheme="minorBidi" w:hAnsiTheme="minorBidi" w:cstheme="minorBidi"/>
                <w:b w:val="0"/>
                <w:bCs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color w:val="auto"/>
                <w:sz w:val="16"/>
                <w:szCs w:val="16"/>
                <w:rtl/>
              </w:rPr>
              <w:t>אין הגעה מוקדמת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4879DE" w:rsidRPr="007412BA" w:rsidRDefault="004879DE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D0771D" w:rsidRPr="007412BA" w:rsidRDefault="00231C41" w:rsidP="005D3E6A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חוגי בית</w:t>
            </w:r>
            <w:r w:rsidR="00E47EC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</w:t>
            </w:r>
            <w:r w:rsidR="00E47EC1">
              <w:rPr>
                <w:rFonts w:asciiTheme="minorBidi" w:hAnsiTheme="minorBidi" w:cstheme="minorBidi"/>
                <w:sz w:val="16"/>
                <w:szCs w:val="16"/>
                <w:rtl/>
              </w:rPr>
              <w:t>–</w:t>
            </w:r>
            <w:r w:rsidR="00E47EC1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הקהילה האתיופית</w:t>
            </w:r>
            <w:r w:rsidR="00FF160A"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 (חוליית השבוע</w:t>
            </w:r>
            <w:r w:rsidR="00061123">
              <w:rPr>
                <w:rFonts w:asciiTheme="minorBidi" w:hAnsiTheme="minorBidi" w:cstheme="minorBidi" w:hint="cs"/>
                <w:sz w:val="16"/>
                <w:szCs w:val="16"/>
                <w:rtl/>
              </w:rPr>
              <w:t>)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4879DE" w:rsidRPr="007412BA" w:rsidRDefault="004879DE" w:rsidP="00CC077B">
            <w:pPr>
              <w:jc w:val="center"/>
              <w:rPr>
                <w:rFonts w:asciiTheme="minorBidi" w:hAnsiTheme="minorBidi" w:cstheme="minorBidi"/>
                <w:b w:val="0"/>
                <w:color w:val="000000" w:themeColor="text1"/>
                <w:sz w:val="16"/>
                <w:szCs w:val="16"/>
                <w:rtl/>
              </w:rPr>
            </w:pPr>
          </w:p>
          <w:p w:rsidR="004879DE" w:rsidRPr="007412BA" w:rsidRDefault="00CC077B" w:rsidP="00CC077B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000000" w:themeColor="text1"/>
                <w:sz w:val="16"/>
                <w:szCs w:val="16"/>
                <w:rtl/>
              </w:rPr>
              <w:t>השתלבות ומנהיגות</w:t>
            </w:r>
            <w:r w:rsidRPr="007412BA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 xml:space="preserve">- שי </w:t>
            </w:r>
          </w:p>
          <w:p w:rsidR="00D0771D" w:rsidRPr="007412BA" w:rsidRDefault="00CC077B" w:rsidP="00CC077B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יאסו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4879DE" w:rsidRPr="007412BA" w:rsidRDefault="004879DE" w:rsidP="00D0771D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שמעון – פילוסופיה</w:t>
            </w: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4879DE" w:rsidRPr="007412BA" w:rsidRDefault="004879DE" w:rsidP="00D0771D">
            <w:pPr>
              <w:jc w:val="center"/>
              <w:rPr>
                <w:rFonts w:asciiTheme="minorBidi" w:hAnsiTheme="minorBidi" w:cstheme="minorBidi"/>
                <w:b w:val="0"/>
                <w:color w:val="FF0000"/>
                <w:sz w:val="16"/>
                <w:szCs w:val="16"/>
                <w:rtl/>
              </w:rPr>
            </w:pPr>
          </w:p>
          <w:p w:rsidR="00D0771D" w:rsidRPr="007412BA" w:rsidRDefault="00D0771D" w:rsidP="001021AE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FF0000"/>
                <w:sz w:val="16"/>
                <w:szCs w:val="16"/>
                <w:rtl/>
              </w:rPr>
              <w:t xml:space="preserve">אלינוער ברקת </w:t>
            </w:r>
            <w:r w:rsidR="001021AE">
              <w:rPr>
                <w:rFonts w:asciiTheme="minorBidi" w:hAnsiTheme="minorBidi" w:cstheme="minorBidi"/>
                <w:b w:val="0"/>
                <w:color w:val="FF0000"/>
                <w:sz w:val="16"/>
                <w:szCs w:val="16"/>
                <w:rtl/>
              </w:rPr>
              <w:t>–</w:t>
            </w:r>
            <w:r w:rsidRPr="007412BA">
              <w:rPr>
                <w:rFonts w:asciiTheme="minorBidi" w:hAnsiTheme="minorBidi" w:cstheme="minorBidi"/>
                <w:b w:val="0"/>
                <w:color w:val="FF0000"/>
                <w:sz w:val="16"/>
                <w:szCs w:val="16"/>
                <w:rtl/>
              </w:rPr>
              <w:t xml:space="preserve"> </w:t>
            </w:r>
            <w:r w:rsidR="001021AE">
              <w:rPr>
                <w:rFonts w:asciiTheme="minorBidi" w:hAnsiTheme="minorBidi" w:cstheme="minorBidi" w:hint="cs"/>
                <w:b w:val="0"/>
                <w:color w:val="FF0000"/>
                <w:sz w:val="16"/>
                <w:szCs w:val="16"/>
                <w:rtl/>
              </w:rPr>
              <w:t>הספרים החיצוניים</w:t>
            </w: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4879DE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09:15 </w:t>
            </w:r>
            <w: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סיכום שבועי</w:t>
            </w:r>
          </w:p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10:00 </w:t>
            </w:r>
            <w: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ס</w:t>
            </w:r>
            <w:r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גירת מכינה</w:t>
            </w:r>
          </w:p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10:45 </w:t>
            </w:r>
            <w: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התארגנות לשבת</w:t>
            </w:r>
          </w:p>
          <w:p w:rsidR="00231C41" w:rsidRPr="007412BA" w:rsidRDefault="00231C41" w:rsidP="00231C41">
            <w:pP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  <w:p w:rsidR="00D0771D" w:rsidRPr="007412BA" w:rsidRDefault="00D0771D" w:rsidP="00D0771D">
            <w:pP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</w:tr>
      <w:tr w:rsidR="00D0771D" w:rsidRPr="007412BA" w:rsidTr="00D0771D">
        <w:trPr>
          <w:trHeight w:hRule="exact" w:val="227"/>
        </w:trPr>
        <w:tc>
          <w:tcPr>
            <w:tcW w:w="2229" w:type="dxa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</w:tr>
      <w:tr w:rsidR="00D0771D" w:rsidRPr="007412BA" w:rsidTr="00D0771D">
        <w:trPr>
          <w:trHeight w:val="567"/>
        </w:trPr>
        <w:tc>
          <w:tcPr>
            <w:tcW w:w="2229" w:type="dxa"/>
            <w:tcBorders>
              <w:bottom w:val="single" w:sz="4" w:space="0" w:color="auto"/>
            </w:tcBorders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auto"/>
              <w:right w:val="single" w:sz="4" w:space="0" w:color="auto"/>
            </w:tcBorders>
          </w:tcPr>
          <w:p w:rsidR="004879DE" w:rsidRDefault="004879DE" w:rsidP="004879DE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D0771D" w:rsidRPr="007412BA" w:rsidRDefault="00D0771D" w:rsidP="008B5285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DE" w:rsidRPr="007412BA" w:rsidRDefault="004879DE" w:rsidP="00D0771D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גיורא רדלר-"יהדות"</w:t>
            </w: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657" w:rsidRDefault="00D53657" w:rsidP="00D53657">
            <w:pPr>
              <w:rPr>
                <w:rFonts w:asciiTheme="minorBidi" w:hAnsiTheme="minorBidi" w:cstheme="minorBidi"/>
                <w:color w:val="auto"/>
                <w:sz w:val="16"/>
                <w:szCs w:val="16"/>
                <w:rtl/>
              </w:rPr>
            </w:pPr>
          </w:p>
          <w:p w:rsidR="00D0771D" w:rsidRDefault="00F450A4" w:rsidP="005D3E6A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 xml:space="preserve">11:00 </w:t>
            </w:r>
            <w:r w:rsidR="005D3E6A">
              <w:rPr>
                <w:rFonts w:asciiTheme="minorBidi" w:hAnsiTheme="minorBidi" w:cstheme="minorBidi" w:hint="cs"/>
                <w:sz w:val="16"/>
                <w:szCs w:val="16"/>
                <w:rtl/>
              </w:rPr>
              <w:t>אימון גופני</w:t>
            </w:r>
          </w:p>
          <w:p w:rsidR="00F450A4" w:rsidRPr="007412BA" w:rsidRDefault="00F450A4" w:rsidP="005D3E6A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color w:val="auto"/>
                <w:sz w:val="16"/>
                <w:szCs w:val="16"/>
                <w:rtl/>
              </w:rPr>
              <w:t>12:30 א. צהרים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DE" w:rsidRPr="007412BA" w:rsidRDefault="004879DE" w:rsidP="00D0771D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7412BA" w:rsidRPr="007412BA" w:rsidRDefault="00E47EC1" w:rsidP="007412BA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הגירה, קליטה ועלייה - דור/ סובלנות - יעל</w:t>
            </w:r>
          </w:p>
          <w:p w:rsidR="00D0771D" w:rsidRPr="007412BA" w:rsidRDefault="00D0771D" w:rsidP="007412BA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DE" w:rsidRPr="007412BA" w:rsidRDefault="004879DE" w:rsidP="00D0771D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נאוה/תמרה- "שומרי משפט"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43" w:rsidRDefault="00231C41" w:rsidP="00D0771D">
            <w:pPr>
              <w:jc w:val="center"/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11:30 </w:t>
            </w:r>
            <w:r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 א. צהרים</w:t>
            </w:r>
          </w:p>
          <w:p w:rsidR="00231C41" w:rsidRPr="007412BA" w:rsidRDefault="00231C41" w:rsidP="00D0771D">
            <w:pPr>
              <w:jc w:val="center"/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12:30 </w:t>
            </w:r>
            <w:r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 יציאה לקשר יהודי</w:t>
            </w:r>
          </w:p>
        </w:tc>
      </w:tr>
      <w:tr w:rsidR="00D0771D" w:rsidRPr="007412BA" w:rsidTr="00D0771D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Cs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Cs/>
                <w:sz w:val="16"/>
                <w:szCs w:val="16"/>
                <w:rtl/>
              </w:rPr>
              <w:t>זמן מובילי יום/ אקטואליה</w:t>
            </w:r>
          </w:p>
        </w:tc>
      </w:tr>
      <w:tr w:rsidR="00D0771D" w:rsidRPr="007412BA" w:rsidTr="00D0771D">
        <w:tc>
          <w:tcPr>
            <w:tcW w:w="2229" w:type="dxa"/>
            <w:tcBorders>
              <w:top w:val="single" w:sz="4" w:space="0" w:color="auto"/>
            </w:tcBorders>
          </w:tcPr>
          <w:p w:rsidR="00D0771D" w:rsidRPr="007412BA" w:rsidRDefault="00D0771D" w:rsidP="00D0771D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13:00</w:t>
            </w:r>
          </w:p>
        </w:tc>
        <w:tc>
          <w:tcPr>
            <w:tcW w:w="13385" w:type="dxa"/>
            <w:gridSpan w:val="7"/>
            <w:tcBorders>
              <w:top w:val="single" w:sz="4" w:space="0" w:color="auto"/>
            </w:tcBorders>
            <w:shd w:val="clear" w:color="auto" w:fill="8DB3E2"/>
          </w:tcPr>
          <w:p w:rsidR="00D0771D" w:rsidRPr="007412BA" w:rsidRDefault="00D0771D" w:rsidP="00D0771D">
            <w:pPr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Cs/>
                <w:color w:val="auto"/>
                <w:sz w:val="16"/>
                <w:szCs w:val="16"/>
                <w:rtl/>
              </w:rPr>
              <w:t>ארוחת צהרים + הפסקה</w:t>
            </w:r>
          </w:p>
        </w:tc>
      </w:tr>
      <w:tr w:rsidR="002258C9" w:rsidRPr="007412BA" w:rsidTr="007412BA">
        <w:trPr>
          <w:trHeight w:val="717"/>
        </w:trPr>
        <w:tc>
          <w:tcPr>
            <w:tcW w:w="2229" w:type="dxa"/>
          </w:tcPr>
          <w:p w:rsidR="002258C9" w:rsidRPr="007412BA" w:rsidRDefault="002258C9" w:rsidP="002258C9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16:00</w:t>
            </w:r>
          </w:p>
        </w:tc>
        <w:tc>
          <w:tcPr>
            <w:tcW w:w="2230" w:type="dxa"/>
          </w:tcPr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2258C9" w:rsidRPr="007412BA" w:rsidRDefault="005D3E6A" w:rsidP="005D3E6A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הסעה: 16:30 רכבת ק.גת</w:t>
            </w:r>
          </w:p>
        </w:tc>
        <w:tc>
          <w:tcPr>
            <w:tcW w:w="2231" w:type="dxa"/>
          </w:tcPr>
          <w:p w:rsidR="002258C9" w:rsidRPr="007412BA" w:rsidRDefault="002258C9" w:rsidP="002258C9">
            <w:pPr>
              <w:tabs>
                <w:tab w:val="left" w:pos="605"/>
                <w:tab w:val="center" w:pos="1007"/>
              </w:tabs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2258C9" w:rsidRPr="007412BA" w:rsidRDefault="002258C9" w:rsidP="002258C9">
            <w:pPr>
              <w:tabs>
                <w:tab w:val="left" w:pos="605"/>
                <w:tab w:val="center" w:pos="1007"/>
              </w:tabs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זאביק</w:t>
            </w:r>
          </w:p>
          <w:p w:rsidR="002258C9" w:rsidRPr="007412BA" w:rsidRDefault="002258C9" w:rsidP="002258C9">
            <w:pPr>
              <w:tabs>
                <w:tab w:val="left" w:pos="605"/>
                <w:tab w:val="center" w:pos="1007"/>
              </w:tabs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</w:tc>
        <w:tc>
          <w:tcPr>
            <w:tcW w:w="2231" w:type="dxa"/>
          </w:tcPr>
          <w:p w:rsidR="002258C9" w:rsidRPr="007412BA" w:rsidRDefault="002258C9" w:rsidP="002258C9">
            <w:pPr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התנדבויות</w:t>
            </w:r>
          </w:p>
        </w:tc>
        <w:tc>
          <w:tcPr>
            <w:tcW w:w="2231" w:type="dxa"/>
          </w:tcPr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  <w:p w:rsidR="002258C9" w:rsidRPr="007412BA" w:rsidRDefault="00B77CF3" w:rsidP="00B77CF3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>הרצאת בוגר מחזור א'</w:t>
            </w:r>
            <w:r w:rsidR="00F52A00">
              <w:rPr>
                <w:rFonts w:asciiTheme="minorBidi" w:hAnsiTheme="minorBidi" w:cstheme="minorBidi" w:hint="cs"/>
                <w:b w:val="0"/>
                <w:color w:val="auto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b w:val="0"/>
                <w:color w:val="000000" w:themeColor="text1"/>
                <w:sz w:val="16"/>
                <w:szCs w:val="16"/>
                <w:rtl/>
              </w:rPr>
            </w:pPr>
          </w:p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b w:val="0"/>
                <w:color w:val="000000" w:themeColor="text1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000000" w:themeColor="text1"/>
                <w:sz w:val="16"/>
                <w:szCs w:val="16"/>
                <w:rtl/>
              </w:rPr>
              <w:t>סדנת משחק- אביבה נגוסה</w:t>
            </w:r>
          </w:p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b w:val="0"/>
                <w:color w:val="000000" w:themeColor="text1"/>
                <w:sz w:val="16"/>
                <w:szCs w:val="16"/>
                <w:rtl/>
              </w:rPr>
            </w:pPr>
          </w:p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238" w:type="dxa"/>
            <w:gridSpan w:val="2"/>
          </w:tcPr>
          <w:p w:rsidR="002258C9" w:rsidRPr="007412BA" w:rsidRDefault="002258C9" w:rsidP="002258C9">
            <w:pPr>
              <w:bidi w:val="0"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פרשת השבוע: תולדות</w:t>
            </w:r>
          </w:p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כניסת שבת:16:22</w:t>
            </w:r>
          </w:p>
          <w:p w:rsidR="002258C9" w:rsidRPr="007412BA" w:rsidRDefault="002258C9" w:rsidP="002258C9">
            <w:pPr>
              <w:jc w:val="center"/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lang w:eastAsia="en-US" w:bidi="ar-SA"/>
              </w:rPr>
            </w:pPr>
            <w:r w:rsidRPr="007412BA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יציאת שבת:17:23</w:t>
            </w:r>
          </w:p>
        </w:tc>
      </w:tr>
      <w:tr w:rsidR="002258C9" w:rsidRPr="007412BA" w:rsidTr="00D0771D">
        <w:tc>
          <w:tcPr>
            <w:tcW w:w="2229" w:type="dxa"/>
          </w:tcPr>
          <w:p w:rsidR="002258C9" w:rsidRPr="007412BA" w:rsidRDefault="002258C9" w:rsidP="002258C9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2258C9" w:rsidRPr="007412BA" w:rsidRDefault="002258C9" w:rsidP="002258C9">
            <w:pPr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</w:tr>
      <w:tr w:rsidR="00231C41" w:rsidRPr="007412BA" w:rsidTr="00D0771D">
        <w:trPr>
          <w:trHeight w:val="783"/>
        </w:trPr>
        <w:tc>
          <w:tcPr>
            <w:tcW w:w="2229" w:type="dxa"/>
          </w:tcPr>
          <w:p w:rsidR="00231C41" w:rsidRPr="007412BA" w:rsidRDefault="00231C41" w:rsidP="00231C41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17:45</w:t>
            </w:r>
          </w:p>
        </w:tc>
        <w:tc>
          <w:tcPr>
            <w:tcW w:w="2230" w:type="dxa"/>
          </w:tcPr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17:15 </w:t>
            </w:r>
            <w:r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 פתיחת שבוע</w:t>
            </w:r>
          </w:p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18:00 - הכנה לארכיאולוגיה </w:t>
            </w:r>
            <w:r>
              <w:rPr>
                <w:rFonts w:asciiTheme="minorBidi" w:hAnsiTheme="minorBidi" w:cstheme="minorBidi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Theme="minorBidi" w:hAnsiTheme="minorBidi" w:cstheme="minorBidi" w:hint="cs"/>
                <w:b w:val="0"/>
                <w:noProof w:val="0"/>
                <w:color w:val="auto"/>
                <w:kern w:val="0"/>
                <w:sz w:val="16"/>
                <w:szCs w:val="16"/>
                <w:rtl/>
                <w:lang w:eastAsia="en-US"/>
              </w:rPr>
              <w:t xml:space="preserve"> אבישי מרשות העתיקות</w:t>
            </w:r>
          </w:p>
        </w:tc>
        <w:tc>
          <w:tcPr>
            <w:tcW w:w="2231" w:type="dxa"/>
          </w:tcPr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מראשית האדם ועד כה - זהבה בלאי</w:t>
            </w: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יומן מסע- רעות רוטשטיין</w:t>
            </w:r>
          </w:p>
        </w:tc>
        <w:tc>
          <w:tcPr>
            <w:tcW w:w="2231" w:type="dxa"/>
            <w:shd w:val="clear" w:color="auto" w:fill="auto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FF0000"/>
                <w:sz w:val="16"/>
                <w:szCs w:val="16"/>
                <w:rtl/>
              </w:rPr>
              <w:t>התנדבויות</w:t>
            </w:r>
          </w:p>
        </w:tc>
        <w:tc>
          <w:tcPr>
            <w:tcW w:w="2231" w:type="dxa"/>
            <w:shd w:val="clear" w:color="auto" w:fill="auto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משפחות מארחות</w:t>
            </w: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224" w:type="dxa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>אימון גופני</w:t>
            </w: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231C41" w:rsidRPr="007412BA" w:rsidTr="00D0771D">
        <w:trPr>
          <w:trHeight w:val="254"/>
        </w:trPr>
        <w:tc>
          <w:tcPr>
            <w:tcW w:w="2229" w:type="dxa"/>
          </w:tcPr>
          <w:p w:rsidR="00231C41" w:rsidRPr="007412BA" w:rsidRDefault="00231C41" w:rsidP="00231C41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</w:tr>
      <w:tr w:rsidR="00231C41" w:rsidRPr="007412BA" w:rsidTr="00D0771D">
        <w:trPr>
          <w:trHeight w:val="656"/>
        </w:trPr>
        <w:tc>
          <w:tcPr>
            <w:tcW w:w="2229" w:type="dxa"/>
          </w:tcPr>
          <w:p w:rsidR="00231C41" w:rsidRPr="007412BA" w:rsidRDefault="00231C41" w:rsidP="00231C41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20:00</w:t>
            </w:r>
          </w:p>
        </w:tc>
        <w:tc>
          <w:tcPr>
            <w:tcW w:w="2230" w:type="dxa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 xml:space="preserve">חוליות אם   </w:t>
            </w:r>
          </w:p>
        </w:tc>
        <w:tc>
          <w:tcPr>
            <w:tcW w:w="2231" w:type="dxa"/>
            <w:shd w:val="clear" w:color="auto" w:fill="auto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פנימה – "יהדות ונפש"</w:t>
            </w:r>
          </w:p>
        </w:tc>
        <w:tc>
          <w:tcPr>
            <w:tcW w:w="2231" w:type="dxa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>שיחת קבוצה</w:t>
            </w:r>
          </w:p>
        </w:tc>
        <w:tc>
          <w:tcPr>
            <w:tcW w:w="2231" w:type="dxa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</w:pPr>
          </w:p>
          <w:p w:rsidR="00231C41" w:rsidRPr="007412BA" w:rsidRDefault="001021AE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color w:val="FF0000"/>
                <w:sz w:val="16"/>
                <w:szCs w:val="16"/>
                <w:rtl/>
              </w:rPr>
              <w:t>משב</w:t>
            </w:r>
            <w:r w:rsidR="00231C41" w:rsidRPr="007412BA">
              <w:rPr>
                <w:rFonts w:asciiTheme="minorBidi" w:hAnsiTheme="minorBidi" w:cstheme="minorBidi"/>
                <w:color w:val="FF0000"/>
                <w:sz w:val="16"/>
                <w:szCs w:val="16"/>
                <w:rtl/>
              </w:rPr>
              <w:t xml:space="preserve">צוות  </w:t>
            </w:r>
          </w:p>
        </w:tc>
        <w:tc>
          <w:tcPr>
            <w:tcW w:w="2224" w:type="dxa"/>
          </w:tcPr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</w:p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  <w:rtl/>
              </w:rPr>
              <w:t xml:space="preserve">פעילות חברתית </w:t>
            </w:r>
          </w:p>
          <w:p w:rsidR="00231C41" w:rsidRPr="007412BA" w:rsidRDefault="00231C41" w:rsidP="00231C41">
            <w:pPr>
              <w:jc w:val="center"/>
              <w:rPr>
                <w:rFonts w:asciiTheme="minorBidi" w:hAnsiTheme="minorBidi" w:cstheme="minorBid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38" w:type="dxa"/>
            <w:gridSpan w:val="2"/>
          </w:tcPr>
          <w:p w:rsidR="00231C41" w:rsidRDefault="00231C41" w:rsidP="00231C41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  <w:p w:rsidR="00231C41" w:rsidRPr="007412BA" w:rsidRDefault="00231C41" w:rsidP="00D0314E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  <w:tr w:rsidR="00231C41" w:rsidRPr="007412BA" w:rsidTr="007412BA">
        <w:trPr>
          <w:trHeight w:val="70"/>
        </w:trPr>
        <w:tc>
          <w:tcPr>
            <w:tcW w:w="2229" w:type="dxa"/>
          </w:tcPr>
          <w:p w:rsidR="00231C41" w:rsidRPr="007412BA" w:rsidRDefault="00231C41" w:rsidP="00231C41">
            <w:pPr>
              <w:jc w:val="center"/>
              <w:rPr>
                <w:b w:val="0"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 w:val="0"/>
                <w:color w:val="auto"/>
                <w:sz w:val="16"/>
                <w:szCs w:val="16"/>
                <w:rtl/>
              </w:rPr>
              <w:t>21:15-22:00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231C41" w:rsidRPr="007412BA" w:rsidRDefault="00231C41" w:rsidP="00231C41">
            <w:pPr>
              <w:jc w:val="center"/>
              <w:rPr>
                <w:bCs/>
                <w:color w:val="auto"/>
                <w:sz w:val="16"/>
                <w:szCs w:val="16"/>
                <w:rtl/>
              </w:rPr>
            </w:pPr>
            <w:r w:rsidRPr="007412BA">
              <w:rPr>
                <w:rFonts w:hint="cs"/>
                <w:bCs/>
                <w:color w:val="auto"/>
                <w:sz w:val="16"/>
                <w:szCs w:val="16"/>
                <w:rtl/>
              </w:rPr>
              <w:t>עיבוד יומי + תדרוך למחר + הודעות</w:t>
            </w:r>
          </w:p>
        </w:tc>
      </w:tr>
    </w:tbl>
    <w:p w:rsidR="00D0771D" w:rsidRPr="007412BA" w:rsidRDefault="00D0771D" w:rsidP="00D0771D">
      <w:pPr>
        <w:pStyle w:val="NormalWeb"/>
        <w:tabs>
          <w:tab w:val="left" w:pos="1180"/>
        </w:tabs>
        <w:bidi/>
        <w:spacing w:after="0" w:afterAutospacing="0"/>
        <w:jc w:val="center"/>
        <w:rPr>
          <w:rFonts w:ascii="Arial Hebrew" w:hAnsi="Arial Hebrew" w:cs="Arial Hebrew"/>
          <w:sz w:val="16"/>
          <w:szCs w:val="16"/>
          <w:rtl/>
        </w:rPr>
      </w:pPr>
    </w:p>
    <w:p w:rsidR="00D0771D" w:rsidRPr="007412BA" w:rsidRDefault="00D0771D" w:rsidP="00D0771D">
      <w:pPr>
        <w:jc w:val="center"/>
        <w:rPr>
          <w:rFonts w:cs="Narkisim"/>
          <w:color w:val="auto"/>
          <w:sz w:val="16"/>
          <w:szCs w:val="16"/>
          <w:rtl/>
        </w:rPr>
      </w:pPr>
    </w:p>
    <w:p w:rsidR="00D0771D" w:rsidRPr="002258C9" w:rsidRDefault="00D0771D" w:rsidP="00D0771D">
      <w:pPr>
        <w:jc w:val="center"/>
        <w:rPr>
          <w:rStyle w:val="artistlyricstext1"/>
          <w:b w:val="0"/>
          <w:bCs/>
          <w:color w:val="auto"/>
          <w:sz w:val="28"/>
          <w:szCs w:val="28"/>
          <w:rtl/>
        </w:rPr>
      </w:pPr>
    </w:p>
    <w:p w:rsidR="00D0771D" w:rsidRPr="00E47EC1" w:rsidRDefault="002258C9" w:rsidP="00E47EC1">
      <w:pPr>
        <w:jc w:val="center"/>
        <w:rPr>
          <w:rFonts w:ascii="Arial Hebrew" w:hAnsi="Arial Hebrew"/>
          <w:b w:val="0"/>
          <w:bCs/>
          <w:color w:val="auto"/>
          <w:sz w:val="28"/>
        </w:rPr>
      </w:pPr>
      <w:r w:rsidRPr="002258C9">
        <w:rPr>
          <w:rFonts w:ascii="Arial Hebrew" w:hAnsi="Arial Hebrew" w:hint="cs"/>
          <w:b w:val="0"/>
          <w:bCs/>
          <w:color w:val="auto"/>
          <w:sz w:val="28"/>
          <w:rtl/>
        </w:rPr>
        <w:t>"</w:t>
      </w:r>
      <w:r w:rsidR="00260511">
        <w:rPr>
          <w:rFonts w:ascii="Arial Hebrew" w:hAnsi="Arial Hebrew" w:hint="cs"/>
          <w:b w:val="0"/>
          <w:bCs/>
          <w:color w:val="auto"/>
          <w:sz w:val="28"/>
          <w:rtl/>
        </w:rPr>
        <w:t>רק לעלות זה מה שנותר, לא הצלחת תנסה מחר</w:t>
      </w:r>
      <w:r w:rsidRPr="002258C9">
        <w:rPr>
          <w:rFonts w:ascii="Arial Hebrew" w:hAnsi="Arial Hebrew" w:hint="cs"/>
          <w:b w:val="0"/>
          <w:bCs/>
          <w:color w:val="auto"/>
          <w:sz w:val="28"/>
          <w:rtl/>
        </w:rPr>
        <w:t>" (קפה שחור חזק)</w:t>
      </w:r>
    </w:p>
    <w:sectPr w:rsidR="00D0771D" w:rsidRPr="00E47EC1" w:rsidSect="00D0771D">
      <w:headerReference w:type="default" r:id="rId6"/>
      <w:pgSz w:w="1682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A4" w:rsidRDefault="008C41A4" w:rsidP="00AF2046">
      <w:r>
        <w:separator/>
      </w:r>
    </w:p>
  </w:endnote>
  <w:endnote w:type="continuationSeparator" w:id="0">
    <w:p w:rsidR="008C41A4" w:rsidRDefault="008C41A4" w:rsidP="00AF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Hebrew Scholar Light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Narkisim">
    <w:altName w:val="Didot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A4" w:rsidRDefault="008C41A4" w:rsidP="00AF2046">
      <w:r>
        <w:separator/>
      </w:r>
    </w:p>
  </w:footnote>
  <w:footnote w:type="continuationSeparator" w:id="0">
    <w:p w:rsidR="008C41A4" w:rsidRDefault="008C41A4" w:rsidP="00AF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46" w:rsidRPr="00AF2046" w:rsidRDefault="00AF2046" w:rsidP="00AF2046">
    <w:pPr>
      <w:pStyle w:val="a3"/>
      <w:jc w:val="center"/>
      <w:rPr>
        <w:bCs/>
      </w:rPr>
    </w:pPr>
    <w:r>
      <w:rPr>
        <w:rFonts w:hint="cs"/>
        <w:bCs/>
        <w:rtl/>
        <w:lang w:eastAsia="en-US"/>
      </w:rPr>
      <w:drawing>
        <wp:anchor distT="0" distB="0" distL="114300" distR="114300" simplePos="0" relativeHeight="251658240" behindDoc="0" locked="0" layoutInCell="1" allowOverlap="1" wp14:anchorId="0AE380A7" wp14:editId="54CB471B">
          <wp:simplePos x="0" y="0"/>
          <wp:positionH relativeFrom="column">
            <wp:posOffset>-443865</wp:posOffset>
          </wp:positionH>
          <wp:positionV relativeFrom="paragraph">
            <wp:posOffset>-376555</wp:posOffset>
          </wp:positionV>
          <wp:extent cx="832485" cy="782955"/>
          <wp:effectExtent l="0" t="0" r="5715" b="0"/>
          <wp:wrapNone/>
          <wp:docPr id="1" name="תמונה 1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046">
      <w:rPr>
        <w:rFonts w:hint="cs"/>
        <w:bCs/>
        <w:rtl/>
      </w:rPr>
      <w:t>מ</w:t>
    </w:r>
    <w:r w:rsidRPr="00AF2046">
      <w:rPr>
        <w:bCs/>
        <w:rtl/>
      </w:rPr>
      <w:t>כינה קדם צבאית "נחשון" - המדרשה הישראלית למנהיגות חברתית</w:t>
    </w:r>
  </w:p>
  <w:p w:rsidR="00AF2046" w:rsidRDefault="00F67216" w:rsidP="00AF2046">
    <w:pPr>
      <w:pStyle w:val="a3"/>
      <w:jc w:val="center"/>
    </w:pPr>
    <w:r>
      <w:rPr>
        <w:bCs/>
        <w:rtl/>
      </w:rPr>
      <w:t>מחזור כ"א הראשון</w:t>
    </w:r>
    <w:r w:rsidR="00AF2046" w:rsidRPr="00AF2046">
      <w:rPr>
        <w:bCs/>
        <w:rtl/>
      </w:rPr>
      <w:t xml:space="preserve">, </w:t>
    </w:r>
    <w:r>
      <w:rPr>
        <w:rFonts w:hint="cs"/>
        <w:bCs/>
        <w:rtl/>
      </w:rPr>
      <w:t>קיבוץ גל-און</w:t>
    </w:r>
    <w:r w:rsidR="00AF2046" w:rsidRPr="00AF2046">
      <w:rPr>
        <w:bCs/>
        <w:rtl/>
      </w:rPr>
      <w:t xml:space="preserve">,  </w:t>
    </w:r>
    <w:r w:rsidR="00AF2046">
      <w:rPr>
        <w:rFonts w:hint="cs"/>
        <w:bCs/>
        <w:rtl/>
      </w:rPr>
      <w:t xml:space="preserve">שבוע 11- </w:t>
    </w:r>
    <w:r>
      <w:rPr>
        <w:rFonts w:hint="cs"/>
        <w:bCs/>
        <w:rtl/>
      </w:rPr>
      <w:t>הקהילה האתיופית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1D"/>
    <w:rsid w:val="00061123"/>
    <w:rsid w:val="001021AE"/>
    <w:rsid w:val="001914C9"/>
    <w:rsid w:val="001E401E"/>
    <w:rsid w:val="002258C9"/>
    <w:rsid w:val="00226B6A"/>
    <w:rsid w:val="00231C41"/>
    <w:rsid w:val="00242ECA"/>
    <w:rsid w:val="00260511"/>
    <w:rsid w:val="002A32F4"/>
    <w:rsid w:val="002B185E"/>
    <w:rsid w:val="00392CBD"/>
    <w:rsid w:val="004879DE"/>
    <w:rsid w:val="005D3E6A"/>
    <w:rsid w:val="0072141A"/>
    <w:rsid w:val="007412BA"/>
    <w:rsid w:val="007C42D9"/>
    <w:rsid w:val="008706FC"/>
    <w:rsid w:val="008B5285"/>
    <w:rsid w:val="008C41A4"/>
    <w:rsid w:val="00A6418E"/>
    <w:rsid w:val="00AA6F2D"/>
    <w:rsid w:val="00AE2D24"/>
    <w:rsid w:val="00AF2046"/>
    <w:rsid w:val="00B77CF3"/>
    <w:rsid w:val="00C348AD"/>
    <w:rsid w:val="00C51212"/>
    <w:rsid w:val="00CC077B"/>
    <w:rsid w:val="00D0314E"/>
    <w:rsid w:val="00D0771D"/>
    <w:rsid w:val="00D53657"/>
    <w:rsid w:val="00E30E43"/>
    <w:rsid w:val="00E47EC1"/>
    <w:rsid w:val="00F450A4"/>
    <w:rsid w:val="00F52A00"/>
    <w:rsid w:val="00F67216"/>
    <w:rsid w:val="00F80AF3"/>
    <w:rsid w:val="00FB5EFE"/>
    <w:rsid w:val="00FC75A2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9291A93-BC9D-44C4-AA7D-123F76EF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771D"/>
    <w:pPr>
      <w:bidi/>
    </w:pPr>
    <w:rPr>
      <w:rFonts w:ascii="Arial" w:eastAsia="Times New Roman" w:hAnsi="Arial" w:cs="David"/>
      <w:b/>
      <w:noProof/>
      <w:color w:val="000000"/>
      <w:kern w:val="28"/>
      <w:szCs w:val="2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D0771D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character" w:customStyle="1" w:styleId="artistlyricstext1">
    <w:name w:val="artist_lyrics_text1"/>
    <w:rsid w:val="00D0771D"/>
    <w:rPr>
      <w:color w:val="000000"/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AF204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F2046"/>
    <w:rPr>
      <w:rFonts w:ascii="Arial" w:eastAsia="Times New Roman" w:hAnsi="Arial" w:cs="David"/>
      <w:b/>
      <w:noProof/>
      <w:color w:val="000000"/>
      <w:kern w:val="28"/>
      <w:szCs w:val="28"/>
      <w:lang w:eastAsia="he-IL" w:bidi="he-IL"/>
    </w:rPr>
  </w:style>
  <w:style w:type="paragraph" w:styleId="a5">
    <w:name w:val="footer"/>
    <w:basedOn w:val="a"/>
    <w:link w:val="a6"/>
    <w:uiPriority w:val="99"/>
    <w:unhideWhenUsed/>
    <w:rsid w:val="00AF204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F2046"/>
    <w:rPr>
      <w:rFonts w:ascii="Arial" w:eastAsia="Times New Roman" w:hAnsi="Arial" w:cs="David"/>
      <w:b/>
      <w:noProof/>
      <w:color w:val="000000"/>
      <w:kern w:val="28"/>
      <w:szCs w:val="28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אושרית שריפי</cp:lastModifiedBy>
  <cp:revision>2</cp:revision>
  <cp:lastPrinted>2018-11-03T19:24:00Z</cp:lastPrinted>
  <dcterms:created xsi:type="dcterms:W3CDTF">2018-11-11T10:46:00Z</dcterms:created>
  <dcterms:modified xsi:type="dcterms:W3CDTF">2018-11-11T10:46:00Z</dcterms:modified>
</cp:coreProperties>
</file>